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7117e4ae44f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There are three main conditions you must         in order to become a member of the club.
</w:t>
          <w:br/>
          <w:t>(A) satisfy           (B) satisfied  (C) be satisfied          (D) satisfying
</w:t>
          <w:br/>
          <w:t>2. The team consists          four Europeans and two Americans.
</w:t>
          <w:br/>
          <w:t>(A) in       (B) of          (C) up         (D) from
</w:t>
          <w:br/>
          <w:t>3. After 23 years of           , this place is now the top destination for wedding photos.
</w:t>
          <w:br/>
          <w:t> (A) renovator    (B) invention  (C) renovation   (D) innovation
</w:t>
          <w:br/>
          <w:t>
</w:t>
          <w:br/>
          <w:t>解析
</w:t>
          <w:br/>
          <w:t>1.【答案】(A)，must接原形動詞，本題句意表示｢要想成爲俱樂部成員，必須符合三個主要條件。」
</w:t>
          <w:br/>
          <w:t>2.【答案】(B)，本題考片語，consist of 表示｢由…組成，由…構成」。本題句意表示｢該隊由四個歐洲人和兩個美國人組成。」
</w:t>
          <w:br/>
          <w:t>3.【答案】(C)，本題考字彙。依照句意｢此地經歷23年的裝修後，如今是許多人拍婚紗的選擇地。」可知空格應填renovation名詞表示「（尤指建築物之）修繕」； renovator名詞表示｢修理者」；invention名詞表示 ｢發明，創造」；innovation 名詞表示｢（新觀念或方法的）創造，使用」。
</w:t>
          <w:br/>
          <w:t>（本專欄連結SDG4優質教育）
</w:t>
          <w:br/>
          <w:t/>
          <w:br/>
        </w:r>
      </w:r>
    </w:p>
  </w:body>
</w:document>
</file>