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17f26f879e4fb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1121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日本政經所邀前眾議員福島伸享演講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薏婷淡水校園報導】日本政經研究所於3月25日上午10時在T1103舉辦專題講座，以視訊連線方式，邀請日本前眾議員福島伸享演講「この20年の日本の政治行政改革と台湾」，由日本政經所所長蔡錫勳主持，會中，福島伸享肯定台灣防疫能力並對世界做出貢獻，並說明日本目前的政經情勢和發展，與與會師生交流。
</w:t>
          <w:br/>
          <w:t>蔡錫勳說明，福島伸享畢業於東京大學農業部，曾任國際貿易產業省，經濟產業省的國家公務員，因懷有對服務民眾的熱誠而投入政治工作而擔任過日本眾議員；他重視對臺關係，於眾議員期間多次訪臺，「這次藉由視訊演講，讓學生能了解日本國內現況，以增進國際視野。」蔡錫勳表示，現在受疫情影響，海外學者專家無法親自來訪，但也藉由院內視訊設備，以遠端連線的邀約，增加國際交流機會，他預告，近期將安排日本笹川平和財團（The Sasakawa Peace Foundation）座談，讓院內師生能更了解亞太地區現況，敬請拭目以待。
</w:t>
          <w:br/>
          <w:t>（本新聞連結SDG4：優質教育）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05417a4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3/m\a8f08628-0359-4f22-a296-97b263cea119.JPG"/>
                      <pic:cNvPicPr/>
                    </pic:nvPicPr>
                    <pic:blipFill>
                      <a:blip xmlns:r="http://schemas.openxmlformats.org/officeDocument/2006/relationships" r:embed="Ra249683efcd8457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249683efcd84571" /></Relationships>
</file>