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0be8438045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治療師李秋燕實作伸展操HOLD住痠痛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少玲淡水校園報導】衛生保健組為讓教職員工了解正確姿勢與肌肉放鬆的知識，保障其身心健康權益，並融合SDGs「良好健康和福祉」及「優質教育」兩項永續目標，特於3月23日中午12時於守謙國際會議中心HC305舉辦「預防痠痛我Hold住」講座，由李秋燕物理治療師主講，吸引逾40人參與。
</w:t>
          <w:br/>
          <w:t>李秋燕指出，無力的肌肉會造成過度使用其他的肌肉，以致緊繃，所以要長期穩定的鍛鍊肌肉，「對於較為緊繃的肌肉就是加以伸展把肌肉延長，便能達到舒緩的效果。」現場配合電腦簡報講解，兼以理論與實作同步進行教學，接著示範辦公室伸展操，帶領學員起身動一動，從上肢、肩頸到手臂、手腕處的伸展以及下肢拉筋與坐姿調整等，進行全身性的伸展，讓肌肉筋膜得以按摩保健。
</w:t>
          <w:br/>
          <w:t>現場聽眾詢問，該如何解決因長期坐著辦公而有的下背腰痠問題，李秋燕提議可購買輔具抱枕放置在後背處支撐，並須避免久坐，可減緩痠痛。
</w:t>
          <w:br/>
          <w:t>承辦人衛保組護士吳燕莉表示，本次活動讓參與者了解正確姿勢與肌肉放鬆知識的重要性，透過實作伸展操，讓肌肉筋膜放鬆並依步驟進行按摩，希望大家都可以健康又靈活。
</w:t>
          <w:br/>
          <w:t>（本新聞連結SDG3良好健康和福祉、SDG4優質教育）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32176"/>
              <wp:effectExtent l="0" t="0" r="0" b="0"/>
              <wp:docPr id="1" name="IMG_bfc736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97fa4ccb-1069-4608-87e3-488a3c4609f4.jpg"/>
                      <pic:cNvPicPr/>
                    </pic:nvPicPr>
                    <pic:blipFill>
                      <a:blip xmlns:r="http://schemas.openxmlformats.org/officeDocument/2006/relationships" r:embed="R19c3210cac704a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321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9c3210cac704a49" /></Relationships>
</file>