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eace4d66442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行動支付小額捐款 賽博邀您「捐百元愛淡江」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響應教育部「大專校院行動支付推動計畫」，由總務處與資訊處合作，所建置的「淡江大學智慧收付平臺」已推行多時。資訊處更積極推出程序簡便的「行動支付小額捐款」項目，捐款以100元為單位。
</w:t>
          <w:br/>
          <w:t>目前在守謙國際會議中心、商管大樓出入口的KIOSK自動繳費機，以及在圖書館、註冊組、出納組、台北校園一樓、校友服務處的POS機，都支援悠遊卡及4種行動支付，包含LINE Pay、Taiwan Pay、悠遊付，以及街口支付，皆提供小額捐款服務。
</w:t>
          <w:br/>
          <w:t>日前，資訊處成員以具體行動，支持「行動支付小額捐款」。歡迎點閱賽博頻道的報導：https://reurl.cc/9Zxp4d  支持學校多元發展，讓我們快來體驗行動支付小額捐款吧！（文／遠距教學發展中心。）
</w:t>
          <w:br/>
          <w:t>（本專欄連結聯合國永續發展目標SDG4優質教育）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7fd5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ff8e91a-2070-4b92-92a6-daa818d9d357.jpg"/>
                      <pic:cNvPicPr/>
                    </pic:nvPicPr>
                    <pic:blipFill>
                      <a:blip xmlns:r="http://schemas.openxmlformats.org/officeDocument/2006/relationships" r:embed="R2a18dd7875d4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8dd7875d44f32" /></Relationships>
</file>