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43c96c5ff40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吉光片隅 攝影社成果發表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【記者林渝萱淡水校園報導】攝影社4月6至9日在黑天鵝展示廳舉辦成果發表，展覽名稱為「吉光片隅」。除了攝影作品之呈現，現場也有提供專業設備讓同學們進行棚拍體驗，在體驗之後，也能參加抽獎活動。
</w:t>
          <w:br/>
          <w:t>攝影作品中，有展現海市蜃樓的夜景，如：蕭偉翰所攝的〈煙火綻放的北宜〉，畫面中華麗的呈現宜蘭平原上綻放的火樹銀花；也有富含臺灣地方特色和人文情感的藝術照，如：黃偉於臺灣著名的「合興車站」所攝的〈幸福的痕跡〉，攝影者是為了記錄情侶們逗留於此的感情痕跡。展覽作品也不乏童趣、復古的藝術照，如：魏子涵所攝的〈小時記憶〉，即使阿嬤已不在人世，仍過記錄街景的方式去紀念親人。
</w:t>
          <w:br/>
          <w:t>社長電機二陳昱名說明：「主題的發想來自成語吉光片羽，其意思為珍貴的文物，人生中有無數寶貴的回憶，我們想用相機凍結時間，變成一張張的相片。『吉』代表吉祥，『光』代表光線，『片』代表照片，而『隅』有著角落、房間的意思，象徵將珍貴的回憶展示在淡江的角落，並用『隅』代替羽。」
</w:t>
          <w:br/>
          <w:t>資工二朱奎毓分享：「讓我最印象深刻的是蕭永琪所攝影的『盼望』，我喜歡他的影像呈現，也如敘述所說的生動，對世界都充滿著未知，盼望有一天能接觸從未見過的世界。」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df9d2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2511a595-6029-4af3-a600-0d084f9dce2e.jpg"/>
                      <pic:cNvPicPr/>
                    </pic:nvPicPr>
                    <pic:blipFill>
                      <a:blip xmlns:r="http://schemas.openxmlformats.org/officeDocument/2006/relationships" r:embed="Raf95f05c7c0d4f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95f05c7c0d4f12" /></Relationships>
</file>