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58bd5a1ba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單車社環島傳統 團隊合作同時突破自我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【記者李佩芸淡水校園報導】單車社於3月27日至4月5日進行為期十天的「2021單車環島」之旅，今年共有22人參加，本次路線從淡水校園出發以逆時針方式繞行臺灣一圈。
</w:t>
          <w:br/>
          <w:t>參加這次活動的同學們，從寒假開始就利用每週的假日練騎70至120公里，持續訓練三個月，讓同學為長時間的旅程加強體能。旅途中經歷爆胎與鏈條斷掉的突發狀況，雖然耽擱不少時間，但是靠著團隊合作也讓活動順利完成。
</w:t>
          <w:br/>
          <w:t>社長水環三張仲維分享，對於想要嘗試以單車環島的同學，他強烈建議要不斷練騎，每一次練習都會有明顯進步，而且要秉持著「突破自我，努力不懈，堅持下去」的精神，「每個人都應該嘗試跨出舒適圈，去挑戰不一樣的生活，今年身為幹部而不是參與者，我看到了更多之前未能看見的視角，以及臺灣最美的風景。」
</w:t>
          <w:br/>
          <w:t>（本新聞連結SDG3良好健康和福祉、SDG4優質教育、SDG17夥伴關係）</w:t>
          <w:br/>
        </w:r>
      </w:r>
    </w:p>
  </w:body>
</w:document>
</file>