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3300a43ad4b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融入喜劇 科幻 英文系畢業公演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2021年英文系畢業公演於4月13至15日在實驗劇場圓滿落幕，此次共27位英文系學生聯合演出，以《愛麗絲夢遊仙境》為基底，並融入喜劇、懸疑、科幻和現代舞等元素，在故事及技術層面中設計出層層遞進的巧思，讓觀眾耳目一新。
</w:t>
          <w:br/>
          <w:t>導演英文四胡士和編劇英文四費艾文均表示，想在這部作品中呈現夢境和現實的連結，透過夢境反映出人們真實的渴望，以鼓勵即將畢業的大四生在未來人生生涯中能忠於自己的選擇。他們也分享這10個月來的籌備過程，和如何把握時間排練，感謝夥伴們的支持，「我們以和夥伴們一來一往的討論，給予演員們自由發揮的空間，並以在溝通過程中產生的不同解讀，增添劇本魅力，讓戲劇的呈現更加細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92409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0c444b5-1e64-419d-ab33-8209d1cfd210.jpg"/>
                      <pic:cNvPicPr/>
                    </pic:nvPicPr>
                    <pic:blipFill>
                      <a:blip xmlns:r="http://schemas.openxmlformats.org/officeDocument/2006/relationships" r:embed="R071b7fe41a7f4f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d9799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0bcdf140-5a8c-40f3-876a-34561b30ffcf.jpg"/>
                      <pic:cNvPicPr/>
                    </pic:nvPicPr>
                    <pic:blipFill>
                      <a:blip xmlns:r="http://schemas.openxmlformats.org/officeDocument/2006/relationships" r:embed="R77c109470ff844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1b7fe41a7f4fec" /><Relationship Type="http://schemas.openxmlformats.org/officeDocument/2006/relationships/image" Target="/media/image2.bin" Id="R77c109470ff844a1" /></Relationships>
</file>