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835db2b7746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高雄市與屏東縣校友會 相偕春遊阿里山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【舒宜萍淡水報導】高雄市校友會於4月10-11日舉辦阿里山賞櫻旅遊活動，亦邀請屏東縣校友們共襄盛舉，共35位校友聯誼出遊賞花，高雄市校友會會長陳点樹晚間特地準備大蛋糕，幫6位當月壽星歡喜祝壽。
</w:t>
          <w:br/>
          <w:t>特別的是，本校校友總會理事長林健祥特地致贈2瓶限量酒，由雲林校友會徐佑明、林秀珍伉儷帶來蘇格蘭威士忌JOHNNIE WALKER藍牌200周年紀念酒，讓校友們晚餐聯誼一開始，就忘情開喝一起享用美食。
</w:t>
          <w:br/>
          <w:t>春天最適合出遊賞花，陳点樹安排校友們到嘉義著名景點旺萊山愛情大草原、第二天天氣不錯，校友們順利觀賞到日出，還有阿里山著名的櫻花，也見證高山上一株2700年的巨大神木，度過非常開心的2天遊程。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90288" cy="3096768"/>
              <wp:effectExtent l="0" t="0" r="0" b="0"/>
              <wp:docPr id="1" name="IMG_6aee79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032e0970-8174-4eff-bf96-0c466cbcb7dc.jpg"/>
                      <pic:cNvPicPr/>
                    </pic:nvPicPr>
                    <pic:blipFill>
                      <a:blip xmlns:r="http://schemas.openxmlformats.org/officeDocument/2006/relationships" r:embed="R52fd1c49621e47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90288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16480"/>
              <wp:effectExtent l="0" t="0" r="0" b="0"/>
              <wp:docPr id="1" name="IMG_9423ec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ddbc8693-d1a1-47ce-9401-668d48dc2bd7.jpg"/>
                      <pic:cNvPicPr/>
                    </pic:nvPicPr>
                    <pic:blipFill>
                      <a:blip xmlns:r="http://schemas.openxmlformats.org/officeDocument/2006/relationships" r:embed="Re87826f9a0e045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16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fd1c49621e47b6" /><Relationship Type="http://schemas.openxmlformats.org/officeDocument/2006/relationships/image" Target="/media/image2.bin" Id="Re87826f9a0e04515" /></Relationships>
</file>