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a8085050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上週榕樹下特別熱鬧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【記者趙浩均�郭曉真聯合報導】電機系、資工系與保險系分別在上週二與週四，不約而同在新化館中庭的榕樹下，舉辦「相約榕樹下」和「人與榕樹的悄悄話」活動。
</w:t>
          <w:br/>
          <w:t>
</w:t>
          <w:br/>
          <w:t>　由電機系主任江正雄邀請電機系兼任助理教授饒建奇演講「三C整合的趨勢」，為同學介紹由三C（企業、團體、學校）到三C（舒適、便利、互通）的過程，對現場大四生與研究生的學習有所助益。
</w:t>
          <w:br/>
          <w:t>
</w:t>
          <w:br/>
          <w:t>　保險系和攝影社連續兩週四舉辦的「秘密茶園」，在新化館的情歌聲中圓滿落幕。現場每個桌上都放有小卡片，讓同學能在留言板上留下自己的心情記事，多數同學都很肯定這次的活動，覺得和系上同學的感情更加拉近了，而這次共有三百多名同學參與。
</w:t>
          <w:br/>
          <w:t>
</w:t>
          <w:br/>
          <w:t>　保險系會長林肇廷並在現場宣佈，12日和13日共七十名同學參加由逢甲大學主辦的大保盃，得到大隊接力亞軍、壘球隊季軍以及殿軍的好消息。
</w:t>
          <w:br/>
          <w:t>
</w:t>
          <w:br/>
          <w:t>　連續兩週都參加的物理三的彭偉倫表示，下午茶的點子很特別，讓沒課的同學能夠的呆坐一下午。中文二朱凱葦覺得，平常都在各館之間跑來跑去，忙著上課，能夠這樣悠閒的吃著茶點和同學聊天，是種莫大享受。</w:t>
          <w:br/>
        </w:r>
      </w:r>
    </w:p>
  </w:body>
</w:document>
</file>