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1c2c47938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歷史週「疫識」喚醒大眾加強防疫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歷史系於4月12到18日於文館旁行人徒步區舉辦「歷史週–疫識」活動，來自於新冠肺炎流行，同學為服務於第一線的醫護人員撰寫感謝卡打氣，吸引300多人參與，希望藉由推廣疾病史喚醒社會大眾對防疫的意識；17、18兩天則在文館308室舉辦展覽，讓參加甄試的高中生和家長，也能一起欣賞歷史週歷年來的研究成果。
</w:t>
          <w:br/>
          <w:t>歷史週團隊籌備耗時半年，由歷史系主任高上雯、副教授林嘉琪及助理教授張志強指導，本校USR（大學社會責任）淡水好生活計畫—學習型城鄉建構計畫協辦。利用社群軟體連結線上網站導覽、電子書推廣。
</w:t>
          <w:br/>
          <w:t>為期一週的擺攤活動，以三大近代流行性傳染病：「西班牙流感」、「SARS」及「COVID-19」為主軸，結合巨型文宣看板、影片與小遊戲互動，以歷史學專業介紹各流行疾病歷史、考察其發源地及病因，並探討過去流感對當今疫情造成的影響與反思。
</w:t>
          <w:br/>
          <w:t>總召、歷史二賴鴻笙表示，最大挑戰在於過往是在宮燈教室舉辦大型展覽，但今年部桃醫院事件，才將所有活動改為線上導覽。「雖然剛開始大家對電子書及線上網站較為陌生，但指導教授提供很多協助，教導架設網站及電子書製作，再加上幹部、組員同心協力，讓活動順利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789b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49795c2-1806-428e-b5d1-e6bce55a556f.JPG"/>
                      <pic:cNvPicPr/>
                    </pic:nvPicPr>
                    <pic:blipFill>
                      <a:blip xmlns:r="http://schemas.openxmlformats.org/officeDocument/2006/relationships" r:embed="R912de1e14044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2de1e1404443bd" /></Relationships>
</file>