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5de20a2af40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【108教學特優教師專訪】西語系副教授張芸綺　設計遊戲結合教學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因材施教，有教無類，才是最重要的依歸。」獲得108學年度教學特優教師的西班牙語文學系副教授張芸綺，分享在課堂上如何以輕鬆有趣的教學方式，讓學生樂於學習，不但能從中獲取新知也能更投入於課堂之中。
</w:t>
          <w:br/>
          <w:t>在會話課程上，張芸綺帶著學生以輕快的節奏玩遊戲，設計遊戲中結合西班牙文單詞與造句，加上有趣的遊戲規則，使學生在玩樂的過程中，為獲取勝利而絞盡腦汁，不光是搶答加分亦或是分組積分，既能激起學生勝負欲，也能使學生更勇於開口表達。張芸綺說：「學生們舉手搶答問題不論對與錯，我都給予鼓勵，讓學生更樂於發言。」她也會在關鍵時刻給予小提示，讓整個課堂活潑有趣，不再是沉悶的教學。
</w:t>
          <w:br/>
          <w:t>張芸綺時常變換不同的遊戲，讓學生變換不同的思考方式。「每堂課我都會嘗試不同新方法，對不一樣的孩子因材施教，找出最適合的方式，才能使課堂進行更順利，放鬆心情不但能愉快學習，也能學習到更多。」
</w:t>
          <w:br/>
          <w:t>除了在課堂活潑有趣外，張芸綺也會與學生共同面對難題，她表示，學生不管是在學習上，亦或是工作、人際、生活、未來等等，都可以一起討論面對，能夠看見學生不斷成長就是她的原動力，在與學生的互動當中，也更能知道自己在教學上應該如何改善與進步，有時候也會透過問卷調查，請教其他老師與學生們的意見，透過整合資源與不斷嘗試，且在遇到困境時也不放棄，才能找出最棒的平衡點。
</w:t>
          <w:br/>
          <w:t>「願意傾聽、喜歡分享」她認為這才是在教學上保持熱忱的主要動力，課程上不單單只是教學，單向的把知識傳授於學生，而是應該更理解學生的想法與困難，適時給予鼓勵與支持外，傾聽孩子的聲音，也能拉近彼此的距離。
</w:t>
          <w:br/>
          <w:t>最後，她也給予大學生們鼓勵「讀大學的目的，不只是在課堂上學習取得高分，更重要的是在大學期間培養自己的能力外，也能夠更認識自己、了解自己，進而成長，分數是一時的，但人生態度是永久的，保持一份良好的態度，才是最重要的。」（文／林禹彣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d1d8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f8b74d5d-c9d7-4da5-83ab-62a7035f1d8b.JPG"/>
                      <pic:cNvPicPr/>
                    </pic:nvPicPr>
                    <pic:blipFill>
                      <a:blip xmlns:r="http://schemas.openxmlformats.org/officeDocument/2006/relationships" r:embed="R16d92ceebca845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d92ceebca84592" /></Relationships>
</file>