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f21a8e1934c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陸友好聲音 歌唱大賽展歌喉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【記者張容慈淡水校園報導】一起唱歌吧！大陸學生校友會4月16日晚間6時30分在文錙音樂廳舉辦「第五屆陸友好聲音」歌唱大賽，九組選手大展才華，現場近百人共襄盛舉音樂盛宴。
</w:t>
          <w:br/>
          <w:t>境外生輔導組組長林玉屏致詞表示，因經常接觸兩岸交流事務，與陸生感情甚好，很高興能夠參與這次的活動。鄧公國小江喬瑛主任感謝陸友會平時給予的幫忙與支持，透過這場活動感受到大家滿滿的青春活力。
</w:t>
          <w:br/>
          <w:t>九組選手分別帶來不同的經典歌曲，表演過程中，觀眾們紛紛開啟手機的手電筒與表演者互動，一同融入音樂的世界，而計票過程也無冷場，由合唱團團長法文三葛俐妤、吉他社活動長大傳三張舒涵帶來精彩的表演，現場氣氛十分歡樂。競賽最後由資工二陳燮涵演唱的〈國王與乞丐〉、大傳碩二樂盈盈的〈小小〉、材化三李源的〈Red Lips〉分別奪下冠、亞、季軍。
</w:t>
          <w:br/>
          <w:t>奪冠選手陳燮涵的演唱獲得評審及觀眾一致好評，他分享，「這次的表演仍有不足之處，之後會持續精進，讓歌唱技巧更加純熟。」
</w:t>
          <w:br/>
          <w:t>活動總召機電二陳賢驍說明：「這次活動比預期的還要好，希望透過這個活動讓愛在陸友會中傳遞。」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7d9f0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2e09edfb-e081-4474-94ce-72465585f7e5.JPG"/>
                      <pic:cNvPicPr/>
                    </pic:nvPicPr>
                    <pic:blipFill>
                      <a:blip xmlns:r="http://schemas.openxmlformats.org/officeDocument/2006/relationships" r:embed="R89865240831c46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865240831c46de" /></Relationships>
</file>