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818dd225d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租屋停看聽 軍訓室籲留意賃居安全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在找房子嗎？想知道淡江大學附近哪裡是安全居所嗎？軍訓室賃居服務中心於期中考週，在松濤館門口擺攤宣傳租賃安全，提供大學生在租屋方面的建議和注意事項，包括房間壁癌、逃生通道、傢俱修繕等。現場亦介紹內政部規定的房屋租賃契約書範本，讓學生理解契約書的內容，防止受騙上當。歡迎有興趣的同學隨時至賃居服務中心B420洽詢。
</w:t>
          <w:br/>
          <w:t>擺攤人員，公行二周宜萱說，前陣子學校舉辦個人申請入學面試時，有許多家長來詢問租屋資訊，多數皆以學生安全問題為最大考量，有部分家長擔心抽不到宿舍，也認為松濤四館、五館雖然費用稍高，但仍是學生住宿安全的好選擇。
</w:t>
          <w:br/>
          <w:t>大傳三劉洛涵表示，學校提供的租屋指南對大學新鮮人是項很貼心的服務，「大二搬離松濤館後，有點茫然不知道如何找房子，現在有專人解說，可以讓新生在租屋時有更明確的方向。」
</w:t>
          <w:br/>
          <w:t>賃居中心執行秘書陳肇華提醒，找房子一定要多方比較，並到現場仔細查看是否符合教育部的安全規範，不要租賃違章建築或以木板隔間的房子，老舊公寓則要留意海砂屋問題。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1aad78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8e927c96-3e2b-4a13-926f-e23ecda45a7f.jpg"/>
                      <pic:cNvPicPr/>
                    </pic:nvPicPr>
                    <pic:blipFill>
                      <a:blip xmlns:r="http://schemas.openxmlformats.org/officeDocument/2006/relationships" r:embed="R0dea46e2860243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a46e286024389" /></Relationships>
</file>