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08074b49849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清忠盃橄欖球賽 多校球員熱血交流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【記者盧智瀅淡水校園報導】第54屆全國清忠盃橄欖球賽4月24至25日在淡江中學舉行，本校橄欖球隊參與比賽，在球場上合作無間、熱血揮汗，充分展現不怕苦、不畏難的堅毅精神！
</w:t>
          <w:br/>
          <w:t>為紀念「臺灣橄欖球之父」陳清忠將橄欖球運動引進臺灣並致力推廣的貢獻，淡江中學校友橄欖球俱樂部自1968年起，每年春天皆舉辦清忠盃橄欖球錦標賽，成為國內校友私人募款舉辦歷史最久的賽事活動。參賽隊伍分為國中、高中、大專院校、畢業校友、社會組及公開賽等各種組別，讓各年齡層的橄欖球愛好者一同在球場上奔馳，盡情享受比賽。
</w:t>
          <w:br/>
          <w:t>隊長管科三余樂天表示，目前比賽遇到最大的困難是隊員人數的減少，以及許多經驗豐富的隊員已畢業。這次參賽的12位隊員中，有7位都是第一次參加正式比賽，而已畢業的梁亦竣和方竑竣學長還特地回來和我們一起上場。今年的賽程，我們分別對上臺灣海洋大學、真理大學、國防大學和中正理工學院這四隊，雖然最後沒能勝出，即便未拔得頭籌，球隊也於比賽中汲取了大量經驗，成為持續進步的養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1b8636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f2b454a7-8c4b-41ec-994b-6039e97227b1.jpg"/>
                      <pic:cNvPicPr/>
                    </pic:nvPicPr>
                    <pic:blipFill>
                      <a:blip xmlns:r="http://schemas.openxmlformats.org/officeDocument/2006/relationships" r:embed="Rcdb2ce588d3c42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b2ce588d3c42f6" /></Relationships>
</file>