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2f7971b9941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賽博帶您選看新書 圖書館幫您買單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2021年4月19日連續4天在圖書館大廳，展出近3年出版的中、外文新書約3千900餘冊。這是覺生紀念圖書館的學期活動「你選書，我買單」。
</w:t>
          <w:br/>
          <w:t>書展中多樣化的書籍，吸引許多師生駐足選書，本次聚焦在「SDGs聯合國永續發展目標」，提供相關主題圖書，還有因應後疫情時代，以及畢業季的就業相關書籍。希望透過師生推薦書單，提高借書率。
</w:t>
          <w:br/>
          <w:t>現場購書則有圖書館優惠折扣，讓師生充分享受購書樂趣。歡迎點閱賽博頻道報導：https://youtu.be/Ugta6lIfwug 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fc8fc5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0717dd4a-3c04-47f3-b4d3-04ff33ff4ff0.png"/>
                      <pic:cNvPicPr/>
                    </pic:nvPicPr>
                    <pic:blipFill>
                      <a:blip xmlns:r="http://schemas.openxmlformats.org/officeDocument/2006/relationships" r:embed="Ra9d17c6465ff43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d17c6465ff4341" /></Relationships>
</file>