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807f3b7346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衛保組攜手大傳系 紅絲帶防愛滋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【記者姚順富淡水校園報導】學務處衛生保健組、大眾傳播學系及財團法人台灣紅絲帶基金會5月3日連續3天在傳播館旁合作舉辦「如果你也戴套就好了」安全性行為宣導活動。
</w:t>
          <w:br/>
          <w:t>據臺灣疾病管制署統計，2021年3月底累計有41,370名本國籍感染個案，而其中15至34歲年齡層占總感染人數的67%。本次活動倡導青少年重視安全性行為及正確的愛滋防治觀念，呼籲社會破除對愛滋感染者的負面迷思。
</w:t>
          <w:br/>
          <w:t>活動成員大傳四陳偉傑說明，愛滋病毒不會透過水、空氣、一般身體接觸傳染，愛滋的傳染途徑為輸血、針扎（如共用針頭注射毒品）、母子垂直感染，以及不安全性行為。另一位成員大傳四鄭映航表示，本次的宣導方式是透過遊戲及抽獎，讓參與者思考性行為時是否要做好防範措施，以及現實生活中所要面對的風險。
</w:t>
          <w:br/>
          <w:t>參與者大傳四魏岑伃分享，老師較少在課堂上教導性教育，透過這有趣的宣導活動中，獲得了相關知識。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07419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b7b515b2-6dcc-4b4a-afae-3d3219a5f765.jpg"/>
                      <pic:cNvPicPr/>
                    </pic:nvPicPr>
                    <pic:blipFill>
                      <a:blip xmlns:r="http://schemas.openxmlformats.org/officeDocument/2006/relationships" r:embed="R82f496ec1d0647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2f496ec1d0647cc" /></Relationships>
</file>