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df48ecec4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【母親節特輯】PLUS篇 賽博帶您一起聽聽媽媽的真心話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世事如榕樹掉豆、柳花拂眼，好多年好多年一晃，日子似朝露般消逝，媽媽們忽然就不記得這些年裡，自己到底做些什麼去了。唯有看見孩子，才覺得人生踏實；唯有談到孩子，面容便轉為雅緻纖細且圓柔。
</w:t>
          <w:br/>
          <w:t>再仔細想想，那些與孩子成長相關的記憶，哪怕是小到風怎樣爬梳孩子的髮絲，雨怎樣沁潤孩子的臉龐……光影總是清晰重疊，不啻是一件又一件的路標，指向媽媽們那早已不復歸的青春歲月。
</w:t>
          <w:br/>
          <w:t>許多觀眾反應，賽博頻道【母親節特輯】〈媽媽小孩想法大不同〉如同鏡像，自己彷彿就是那些受訪者，觀眾在這裡遇見了自己的親子故事。
</w:t>
          <w:br/>
          <w:t>如您所見，受訪的媽媽們很真誠地分享自己密昵的親子事件，於是，賽博團隊再剪一輯短短的PLUS篇〈媽媽真心話〉。歡迎點閱賽博頻道報導：https://youtu.be/5KviC9wfDhU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665a6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4c6874f-2d7d-491d-8fb1-776eda15697c.png"/>
                      <pic:cNvPicPr/>
                    </pic:nvPicPr>
                    <pic:blipFill>
                      <a:blip xmlns:r="http://schemas.openxmlformats.org/officeDocument/2006/relationships" r:embed="Rfe5fbbad3baa4d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5fbbad3baa4d28" /></Relationships>
</file>