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2dac3a78929475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會計系學會舉辦「會計週」活動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銪晟淡水校園報導】會計系於期中考結束後的5月10至14日在海報街舉辦會計週活動，包括請同學動動腦的桌遊活動外，10-12日也在宮燈教室舉辦「會逃-密室逃脫」活動，讓大家前來動腦破關，吸引許多外系同學來嘗試。
</w:t>
          <w:br/>
          <w:t>現場還有傳情套組及卡片代送服務、有原味/巧克力豆酥朋及台式馬卡龍等點心，海報街的擺攤邀請同學玩有趣的桌遊，並販售多肉小植物，讓同學可以放鬆心情，療癒身心。總召會計二蔡佳妤分享，舉辦「會逃」是想讓同學們逃離期中會計的魔爪，讓他們有輕鬆愉快的活動氣氛，同時也開放讓外系同學參加，更能認識會計專業領域及常識，增加同學對數字的敏感程度，也使大家提升對會計的自信心。
</w:t>
          <w:br/>
          <w:t>日文二許惠鈞參加會逃—密室逃脫活動後，很開心笑著說，不需要提示，團隊很快就解開了第一關卡，不過是用暴力解開的，很滿意自己的表現，希望下次別破壞道具。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28288"/>
              <wp:effectExtent l="0" t="0" r="0" b="0"/>
              <wp:docPr id="1" name="IMG_7ffc31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565122cd-a56d-4c74-9558-9d5c4957c065.jpg"/>
                      <pic:cNvPicPr/>
                    </pic:nvPicPr>
                    <pic:blipFill>
                      <a:blip xmlns:r="http://schemas.openxmlformats.org/officeDocument/2006/relationships" r:embed="R5a4fe6c4b88741c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2828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a4fe6c4b88741c3" /></Relationships>
</file>