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2a94c2517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【108教學特優教師】統計系副教授陳麗菁：「對學生教課也交心」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系副教授陳麗菁認為教學是「先經營關係，再增進學習動機。」期望不只教課，還要與學生交心。在一次遠距教學中，有學生留言：「老師，我要抖內妳一個漢堡！」抖內為直播中觀眾對直播主的肯定，學生肯定陳麗菁積極教學，顯見她廣受歡迎。
</w:t>
          <w:br/>
          <w:t>獲選108學年度教學特優獎的陳麗菁感謝學校鼓勵。她表示：「之前教生物統計課比較常應用於醫學上，除了課本內容，我會在課堂上分享實例或是報章雜誌上的時事。」她認為當學習動機高，學生不論學習態度、學習方法、應試小考等都會自我要求，甚至遇過有些學生下課後還會追著問的。
</w:t>
          <w:br/>
          <w:t>陳麗菁笑著說，現在主要教授數理統計及機率論等，相對較為生硬，學習動機相對薄弱，卻是統計學的必修基礎，基礎紮實才能寬廣學習和應用，「有時候會面臨不得不當人的窘境，但我覺得那也是必要之惡。」不害怕扮演黑角，希望學生能夠認真學習。
</w:t>
          <w:br/>
          <w:t>在新冠肺炎疫情影響下，陳麗菁改變原有的教學模式，除遠距授課外，也將板書、推導算式寫在手寫板直接投影在螢幕，並將筆記掃描成電子檔，上傳iclass提供給同學，「有些人可能會擔心，如果提供筆記是不是會造成學生懶惰、上課不專心，但實施後，我認為利大於弊。」MS Teams的錄影功能，她大讚特別方便：「學生能回家複習，或是當天沒辦法到校學習，也可以看教學影片自習。」
</w:t>
          <w:br/>
          <w:t>她認為連結班級、緊密師生關係是必要的功課，一般會在開學初，盡量記住學生的長相和名字，這樣拉近了她與學生間的關係；有時候擔綱人生道路上的指路明燈，陳麗菁會盡其所能幫忙解惑，曾有一位成績不錯的導生因家庭遭劇變，欲申請休學打工以維持生計，她提出建議運用獎學金與扶助資源，因為「教育的力量足以改變人生」，勸學生切勿放棄學習，幫助他度過難關，後來學生果然奮發向上，取得不錯的成就與工作。
</w:t>
          <w:br/>
          <w:t>「學生知道自己要做什麼、想做甚麼很重要！」陳麗菁勉勵道，現在很多年輕人茫然度日，希望能夠引導他們找到人生目標，並鼓勵多多嘗試，不管是課業專業、社團活動等都在厚植未來職場的軟硬實力。（文／鄭少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f1fe0e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db7d77dd-b7ed-4e10-ab12-1a05e5dfc9c4.JPG"/>
                      <pic:cNvPicPr/>
                    </pic:nvPicPr>
                    <pic:blipFill>
                      <a:blip xmlns:r="http://schemas.openxmlformats.org/officeDocument/2006/relationships" r:embed="Ra73ce444e40c40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3ce444e40c40ce" /></Relationships>
</file>