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87edaff1f4d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諮輔中心帶你找尋美好香氣 紓壓好放鬆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【記者姚順富淡水校園報導】諮商職涯暨學習發展輔導中心5月12日至13日在HC102，舉辦「生活X香氣 找尋你命中的美好香氣」活動。由青手作皂工作室羅青青老師帶領參與者利用30分鐘的時間，親手調製專屬於自己的精油。
</w:t>
          <w:br/>
          <w:t>羅青青表示，這次使用的材料大多是天然的複方精油，即以多種單方精油調配而成。活動一開始先讓學生填寫問卷，以瞭解自己喜歡哪一種複方精油，進而調製自己喜愛的擴香瓶。透過摸索精油香氣的過程，讓學生感受到心靈平靜並舒緩課業壓力，參與者都很樂在其中，非常享受調製的過程。
</w:t>
          <w:br/>
          <w:t>物理二徐筠姍分享，之前就曾參加諮輔中心舉辦的手作活動，感覺非常療癒，這次的手作精油可完全沉浸其中而不受他人干擾，身心都非常放鬆。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4932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5ae3469a-9500-41c0-a14d-829a397f06da.jpg"/>
                      <pic:cNvPicPr/>
                    </pic:nvPicPr>
                    <pic:blipFill>
                      <a:blip xmlns:r="http://schemas.openxmlformats.org/officeDocument/2006/relationships" r:embed="Rb9d719eeba5144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d719eeba5144f6" /></Relationships>
</file>