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3fdfafd3d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全校師生遠端學習　將延後至6月27日期末考結束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【舒宜萍淡水校園報導】因新冠肺炎本土疫情本週持續攀升，中央流行疫情指揮中心宣布全國提升到三級警戒，本校因應疫情，宣布師生遠端學習截止日延後至6月27日期末考結束。
</w:t>
          <w:br/>
          <w:t>經教務處統計，至5月21日共有917名專兼任教師、3,930科班級科目數（含助教課）採用遠端學習方式。資訊處資訊長郭經華表示，本校網路頻寬等設施完備，配合資訊相關服務體系，足以支援遠距教學品質，請全校師生安心在家授課與學習。
</w:t>
          <w:br/>
          <w:t>郭經華表示，本校校園對外網路流量最高速率4,300Mbits/s，因應全校教師配合遠端學習，即使網路連線流量暴增，也未曾超過60%，「仍然是高速公路的標準」。
</w:t>
          <w:br/>
          <w:t>本校與台灣微軟公司合作，郭經華指出，去年疫情剛起之際，資訊處即開設工作坊，教導全校教職員如何使用MS Teams，超過2,000人次學習，因此本週改為全校遠端授課時，基礎建設已做好準備，在課程系統中早已將學生選課名單鍵入，實施過程中，雖有少部分教師較為生疏，遠距教學發展中心同仁也全力配合、提供立即服務，即時解決多人同時上線問題，讓教師們安心授課。
</w:t>
          <w:br/>
          <w:t>資訊處統計，MS Teams使用量在疫情之前約有8,000名師生使用，本週疫情一開始立刻超過20,000人同時上線使用，資訊處感謝師生配合使用該系統，都能正常線上上課。經查詢5月18日在將近19萬段MS Teams通話中，超過93%的通話品質都處於良好的狀態，請師生放心使用。
</w:t>
          <w:br/>
          <w:t>本校網路流量支援iclass等學習，包括教職員生目前每天也有20,000人次在線學習，郭經華表示，配合人力資源處的職員居家辦公規劃，第三種居家辦公課程：One Day in Office，介紹雲端辦公之操作方式，請職員們務必報名學習，未來開會及相關行政作業，也都可以居家辦公方式執行作業，讓大家都能保持健康。</w:t>
          <w:br/>
        </w:r>
      </w:r>
    </w:p>
  </w:body>
</w:document>
</file>