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247223106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真實感受大自然 經濟系師生再出動淨灘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經濟系師生每學期淨灘，5月15日（週六）前往六塊厝漁港清除廢棄物，讓參與學生雙腳實際踏在乾淨沙灘上，真實感受大自然、風與土，思考並反省為何生活中的垃圾會出現在如此美麗的沙灘上。
</w:t>
          <w:br/>
          <w:t>經濟系主任林彥伶帶領一年級到碩士班學生，一起透過實際行動維護沙灘整潔。林彥伶說：「希望學生在未來成為經濟學家之前，能夠關懷社會並體會成長意義，藉此思索經濟文明發展對環境產生的衝突及危害。」
</w:t>
          <w:br/>
          <w:t>由於六塊厝漁港本身是個乾淨的漁港，除了清理沙灘，經濟系同學們合力將放置在草叢裡的廢棄漁網拖出並清除。往年為了讓學生體會親手整頓完沙灘的成就感，還會舉辦沙灘排球、沙灘躲避球等……，讓同學們享受一下乾淨的沙灘，今年安排學生玩扯鈴遊戲，也由於沙灘上不怕摔，學生們一字排開，盡情的拋接扯鈴。
</w:t>
          <w:br/>
          <w:t>活動結束後，經濟系師生也參訪淡水牛埔有機農場，認識無添加任何農藥的有機產物，了解何謂經濟永續及如何形成循環經濟之體系，農場主人更協助學生手作屬於自己的窯烤披薩，當學生品嚐到自己親手烤的披薩，並配上牛埔農場裡的農產品，讓這次的參訪有了更不一樣的體驗。
</w:t>
          <w:br/>
          <w:t>林彥伶表示：「每學期都會帶領經濟系的學生淨灘，很高興他們願意跟著我一起動手體驗，大家在完成工作後，都能有很不一樣的反思及體會，每次活動一定能提供很棒的成長機會。」經濟一陳冠銘表示：「雖然當天天氣炎熱，但整體下來過得相當充實，與同學們合力搬動廢棄漁網更是令我印象深刻。希望大家能多多參與類似活動，為環境付出，還能運動一番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7440"/>
              <wp:effectExtent l="0" t="0" r="0" b="0"/>
              <wp:docPr id="1" name="IMG_17b88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9a487a4-f90e-4c70-9fe0-255bb2c6ee67.jpg"/>
                      <pic:cNvPicPr/>
                    </pic:nvPicPr>
                    <pic:blipFill>
                      <a:blip xmlns:r="http://schemas.openxmlformats.org/officeDocument/2006/relationships" r:embed="R7f2a5a313fed48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3d37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6337c20-7b2f-45b8-be4f-12092dc824c4.jpg"/>
                      <pic:cNvPicPr/>
                    </pic:nvPicPr>
                    <pic:blipFill>
                      <a:blip xmlns:r="http://schemas.openxmlformats.org/officeDocument/2006/relationships" r:embed="R206e016bb353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735fa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47c2db8-aacc-457a-9df5-e3e879769a4a.jpg"/>
                      <pic:cNvPicPr/>
                    </pic:nvPicPr>
                    <pic:blipFill>
                      <a:blip xmlns:r="http://schemas.openxmlformats.org/officeDocument/2006/relationships" r:embed="R43d16838f2e7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2a5a313fed48c3" /><Relationship Type="http://schemas.openxmlformats.org/officeDocument/2006/relationships/image" Target="/media/image2.bin" Id="R206e016bb3534f24" /><Relationship Type="http://schemas.openxmlformats.org/officeDocument/2006/relationships/image" Target="/media/image3.bin" Id="R43d16838f2e74061" /></Relationships>
</file>