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f680152e443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語言系赴南方澳 了解外籍漁工生活文化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【本報訊】英美語言文化學系全英語學士班持續藉由「全球在地行動實踐計畫」（GLAP,GLocal Action Practice Program），走訪宜蘭社區，本次與宜蘭縣南澳鄉金岳國民小學、宜蘭縣礁溪鄉吳沙國中、枕頭山休閒農業區發展協會、宜蘭縣漁工職業工會、東村社區發展協會合作，結合大四畢業專題發揮自身專業發掘動人故事，如協助長者英文戲劇演出、陪伴國小學童欣賞灣聲樂團的演出等。
</w:t>
          <w:br/>
          <w:t>語言三張融、馬至晴、周曼琳、陳庭昀、徐子凌、戴思齊與宜蘭縣漁工職業工會合作，前往南方澳了解漁工們的生活和挑戰，並於5月8日在南方澳遊客中心進行專題實作一日展，並以桌遊方式、攝影集、相片冊、共讀等方式，來傳達將他們在南方澳中最有溫度的畫面和場景外，也傳達包容、欣賞、尊敬外籍漁工的生活文化。
</w:t>
          <w:br/>
          <w:t>因受「嚴重特殊傳染性肺炎」（COVID-19）疫情影響，原訂5月26日所舉辦成果展將視情況舉行。關於GLAP更多詳情，請見「GLAP 淡江大學全球在地行動實踐計畫」臉書專頁。（網址： https://www.facebook.com/GLAPTKU/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89ea1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257c84e-c4f6-4e5d-83d5-aa1752124da8.jpg"/>
                      <pic:cNvPicPr/>
                    </pic:nvPicPr>
                    <pic:blipFill>
                      <a:blip xmlns:r="http://schemas.openxmlformats.org/officeDocument/2006/relationships" r:embed="R0f5383c4e9d448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cbb5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66dff1f-ae7a-43fb-815d-837c0b1bf672.jpg"/>
                      <pic:cNvPicPr/>
                    </pic:nvPicPr>
                    <pic:blipFill>
                      <a:blip xmlns:r="http://schemas.openxmlformats.org/officeDocument/2006/relationships" r:embed="Rec29870fe4ef4e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2a75f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915acb5-42cc-40f1-af53-d9005171bd71.jpg"/>
                      <pic:cNvPicPr/>
                    </pic:nvPicPr>
                    <pic:blipFill>
                      <a:blip xmlns:r="http://schemas.openxmlformats.org/officeDocument/2006/relationships" r:embed="Rcdcb879ffb3d41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2b0a90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c509baf-1f89-4f69-829c-b7756a5a8cf3.jpg"/>
                      <pic:cNvPicPr/>
                    </pic:nvPicPr>
                    <pic:blipFill>
                      <a:blip xmlns:r="http://schemas.openxmlformats.org/officeDocument/2006/relationships" r:embed="R9972cd46dbe8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5383c4e9d4481d" /><Relationship Type="http://schemas.openxmlformats.org/officeDocument/2006/relationships/image" Target="/media/image2.bin" Id="Rec29870fe4ef4e11" /><Relationship Type="http://schemas.openxmlformats.org/officeDocument/2006/relationships/image" Target="/media/image3.bin" Id="Rcdcb879ffb3d417b" /><Relationship Type="http://schemas.openxmlformats.org/officeDocument/2006/relationships/image" Target="/media/image4.bin" Id="R9972cd46dbe84088" /></Relationships>
</file>