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719cd840e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陳思捷獲俄語詩歌朗誦比賽冠軍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俄國語文學系於5月10日晚間6時舉辦「109學年俄語詩歌朗誦比賽」，透過朗誦俄語詩歌，精進同學的俄語能力與舞臺表現。本次由俄文系助理教授史薇塔承辦，並與俄文系系主任劉皇杏、副教授那達怡、龔雅雪、郭昕宜、講師王開顏擔任評審，最後，俄文三陳思捷從20人中脫穎而出，獲得冠軍、俄文四陳柏達得到第二名、俄文三張惠雯為第三名、俄文三謝明訓獲得佳作。
</w:t>
          <w:br/>
          <w:t>陳思捷分享：「當初因為喜歡詩歌便參加比賽，為了這次比賽，除了在網路上找俄國人唸詩、老師輔導，且不斷地聽、模仿和練習，藉此提升自己的俄語口說能力。」對於此次比賽的獲獎感言，陳柏達表示：「對手都很強，沒想到會得獎。感謝老師的輔導，也鼓勵自己，希望在俄文這條道路上，能夠越走越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cbf19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38598a9-52cb-4312-bd19-a8c381ee9dc5.jpg"/>
                      <pic:cNvPicPr/>
                    </pic:nvPicPr>
                    <pic:blipFill>
                      <a:blip xmlns:r="http://schemas.openxmlformats.org/officeDocument/2006/relationships" r:embed="R15fac099373f43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fac099373f43fc" /></Relationships>
</file>