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6ca23221d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【108學年度教學特優教師】體育處助理教授黃子榮：帶領足球隊闖出名聲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「教學不是只有教，讓學生有正確的實際行動才是最重要的。」獲頒108學年度教學特優教師的體育事務處助理教授黃子榮，不論是教一般課堂，還是訓練足球校隊，都是以此最高原則作為教學的核心內容。
</w:t>
          <w:br/>
          <w:t>黃子榮平常會將訓練動作拍成影片讓學生學習，還會要求學生拍攝練習影片以檢測自己動作是否正確，對於學生錯誤的動作則是以個別指導方式進行教學，讓學生經由實際演練，了解肢體正確的運動模式，保護好健康與安全，減少運動傷害的產生。
</w:t>
          <w:br/>
          <w:t>曾經是足球國腳的黃子榮，一直對足球教學抱有相當大的熱忱，教師研究室內堆滿了足球校隊比賽必需的球衣與器材，帶領亞、非、歐等外國籍學生超過一半的足球校隊，他熱情地拿出護貝過的學生個人檔案一一介紹，「團隊合作最重要的不是個人，而是群體。」尤其在淡江足球隊，更需要積極的溝通與協調球員之間的關係。
</w:t>
          <w:br/>
          <w:t>「讓他們有自己的想法和目標才是最重要的。」除了教學之外，黃子榮還會經常關心學生的課業與心情，與學生積極的溝通並提出建議，讓學生知道什麼方向是可以努力的，使學生了解不管遇到什麼樣的困難與遭遇，學校都有管道與方式可以解決問題。
</w:t>
          <w:br/>
          <w:t>黃子榮認為，學習最重要的是在於了解自己之後才有辦法精進，所以他在教學過程中，會提出目標讓學生進行自我整合。在了解自己的能力與興趣之後，讓學生觀察他人找出優秀之處並學習，激發學生上進心態，使學習氛圍積極又有趣。
</w:t>
          <w:br/>
          <w:t>面對各個國家不同的學習風氣與經歷，黃子榮認為只要解釋清楚訓練動機與動作目的，在教學上其實沒有那麼大的困難，比較困難的反而是帶隊比賽的行政處理與舒緩隊員的賽前壓力，「累是一定會有的，但是做好該做的事就是自己的本分。」
</w:t>
          <w:br/>
          <w:t>第一次獲得優良教師獎項的黃子榮也非常感謝學校給予的肯定，他說：「優良教師的獎項真的非常難得，要謝謝一直支持我的體育處的其他教職同仁，未來也會與大家持續的在教學領域上一同努力。」（文／黃律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136d0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e4934fd-b693-45d3-a517-68c983bdd00c.JPG"/>
                      <pic:cNvPicPr/>
                    </pic:nvPicPr>
                    <pic:blipFill>
                      <a:blip xmlns:r="http://schemas.openxmlformats.org/officeDocument/2006/relationships" r:embed="Rc985811ed0a546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85811ed0a54607" /></Relationships>
</file>