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c05e3981d43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21位教學助理獲優良及特優獎肯定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獎勵優良及特優教學助理，表揚其協助教師教學及輔導學生學習成效，學生事務處諮商職涯暨學習發展輔導中心5月12日召開特優教學助理遴選會議，審議通過4位特優教學助理、17位優良教學助理，共計21人受到肯定。
</w:t>
          <w:br/>
          <w:t>統計碩一宋孟宗表示，謝謝老師給予機會以及學生的支持。為了讓自身的能力足夠到課堂上幫助學生，所以課餘之時會報名關於台風、口語表達的講座來提升自己，也花很多心思在備課上，這次獲得肯定讓我非常感動。
</w:t>
          <w:br/>
          <w:t>統計碩一丘富瑜覺得很榮幸，自己的能力有被看見。之前曾請教有獲獎經驗的助理該如何備課，課堂上若發現學生的精神不太好，就會想辦法與學生進行互動，學生的反應通常都很積極且可愛。
</w:t>
          <w:br/>
          <w:t>數學碩一陳采榆很感動自己能得獎，謝謝數學系教授温啟仲給予很多建議及發揮的空間。在備課時，考量自己在大學時做筆記會遇到沒有紙的狀況，或是筆記太雜亂。因此擔任助教後都會先整理好筆記給學生，學習成效比較好，學生對於這一做法的回饋給予很高的評價。</w:t>
          <w:br/>
        </w:r>
      </w:r>
    </w:p>
  </w:body>
</w:document>
</file>