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731ef245b4f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平時勤演練 災損少一點 賽博帶你直擊防災總動員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1999年9月21日凌晨1點47分，臺灣發生了慘絕人寰之世紀末大地震，全臺民眾都從睡夢中驚醒了。2002年3月31日下午2點52分，宜蘭6級震度，當時臺北101大樓正興建中，停放於51樓的起重機掉落地面……新聞畫面驚悚恐怖，令人餘悸猶存。
</w:t>
          <w:br/>
          <w:t>2016年2月6日上午3點57分，臺南市新化地區明顯感受7級最大震度，永康「維冠金龍大樓」嚴重倒塌的陰影，至今仍在我們心中揮之不去。臺灣在地質上因係位於第三紀造山帶上，且為歐亞大陸板塊東南緣與菲律賓海板塊互相衝撞接觸處，為地質構造活躍地區，地震因而頻仍與密集。
</w:t>
          <w:br/>
          <w:t>當地牛翻身時，您知道該怎麼因應嗎？學務處生活輔導組在5月5、6日，連著兩天進行「110年度防護團整編暨常年訓練」與「109學年度第2學期教學大樓防災逃生演練」，歡迎點閱賽博頻道報導：https://www.youtube.com/watch?v=pXhCAB7LG8c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54224"/>
              <wp:effectExtent l="0" t="0" r="0" b="0"/>
              <wp:docPr id="1" name="IMG_002013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6da6d5b-a24e-4066-b8ff-1b7c89253b79.png"/>
                      <pic:cNvPicPr/>
                    </pic:nvPicPr>
                    <pic:blipFill>
                      <a:blip xmlns:r="http://schemas.openxmlformats.org/officeDocument/2006/relationships" r:embed="Rc02d5c975caa44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54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2d5c975caa4436" /></Relationships>
</file>