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90e5ca1d84f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李金安（英文系助理教授）
</w:t>
          <w:br/>
          <w:t>1.（　）The secretary has _____ a list of the best packaging innovations from 2019 for the CEO.
</w:t>
          <w:br/>
          <w:t>(A) compiled (B) disputed (C) estimated (D) rectified
</w:t>
          <w:br/>
          <w:t>2.（　）This service rapidly enables prospective employers to _____ the credentials of our graduates and minimizes the risk of credential fraud.
</w:t>
          <w:br/>
          <w:t>(A) install (B) verify (C) disturb (D) adjust
</w:t>
          <w:br/>
          <w:t>3.（　）The data are automatically saved in the system database, which avoids the _____ work of manually recording them from paper questionnaires.
</w:t>
          <w:br/>
          <w:t>(A) tenacity (B) tenacious (C) tedium (D) tedious
</w:t>
          <w:br/>
          <w:t>4.（　）All finalists will be asked to read their poems _____ to the audience.
</w:t>
          <w:br/>
          <w:t>(A) throughout (B) meanwhile (C) significantly (D) aloud
</w:t>
          <w:br/>
          <w:t>
</w:t>
          <w:br/>
          <w:t>解析
</w:t>
          <w:br/>
          <w:t>1. 【答案】(A)，(A)收集；(B)爭論；(C)估計；(D)矯正。
</w:t>
          <w:br/>
          <w:t>2. 【答案】(B)，(A)安裝；(B)證實；(C)打擾；(D)調整。Credentials =資格；fraud =詐騙
</w:t>
          <w:br/>
          <w:t>3. 【答案】(D)，(A)名詞，頑固；(B)形容詞，頑固的；(C)名詞，單調乏味；(D)形容詞，單調乏味的。Manually =人工手動地。
</w:t>
          <w:br/>
          <w:t>4.【答案】(D)，片語read ~ aloud  朗讀。</w:t>
          <w:br/>
        </w:r>
      </w:r>
    </w:p>
  </w:body>
</w:document>
</file>