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438bf7583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用相機紀錄大學四年心情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攝影社2001年畢業攝影展將於本（五）月二十六日（週六）至六月七日，在台北恆昶藝廊展出，共有八位即將畢業的社員參展，將以近百幅風格多樣的攝影作品，向參觀者表達在大學期間，接觸攝影的種種心情，週六下午二時舉行開幕酒會。
</w:t>
          <w:br/>
          <w:t>
</w:t>
          <w:br/>
          <w:t>　此次參展的八位同學是：法文系劉育孜、日文系許鶴襦、德文系蔡雯雯、資管系陳郁婷、機械系張志嘉、航太系尤明仲，另外還包括剛拿下七校聯合攝影比賽黑白組銅牌的詹家睿、以及攝影社的現任社長黃漢儀，他的作品一直都受到許多攝影家欣賞。
</w:t>
          <w:br/>
          <w:t>
</w:t>
          <w:br/>
          <w:t>　詹家睿表示，當初只因為交作業需要用暗房而加入攝影社，想不到越接觸越發現黑白攝影的有趣，他不但後來自己組了暗房，上個月得到七校聯合攝影比賽的大獎，更是剛學攝影時所沒有想像過的，這次他將展出這幾年來，有關自己心境轉變的一系列攝影作品。
</w:t>
          <w:br/>
          <w:t>
</w:t>
          <w:br/>
          <w:t>　延續往年攝影社畢展的傳統，今年的展覽場地依然在台北而非淡水，這是因為大部分的攝影家以及攝影社畢業的學長姐，較方便到台北的展場欣賞作品，攝影畢展的參展者，每年都能得到許多學校以外的攝影專業人士的批評指教，收穫良多，因此今年的畢展仍在台北舉行，歡迎有興趣的全校師生前往觀賞。台北市恆昶藝廊：仁愛路四段396號之一 1樓，電話：27066466。</w:t>
          <w:br/>
        </w:r>
      </w:r>
    </w:p>
  </w:body>
</w:document>
</file>