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7ecb1bcfb43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畢業生致詞代表選拔 日文四蘇亭安脫穎而出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鳳凰花開，象徵離情依依的畢業季已來臨。學生事務處生活輔導組4月19日舉辦「109學年度畢業典禮學生致詞代表甄選活動」，邀請校長室秘書陳漢桂、軍訓室教學組組長謝衍傑、生活輔導組組長王鴻展擔任評審。選拔結果揭曉，將由日文四蘇亭安代表全體畢業同學致詞，道別大學青春生活。
</w:t>
          <w:br/>
          <w:t>評審對於蘇亭安的自信表達與穩健的台風都給予高度的肯定。蘇亭安表示，自己很早就打定主意要參加畢業生致詞代表的甄選。當時一同參與選拔的同學中，外籍學生竟然比臺灣籍的學生還要多，她認為若未能在大學時期競爭自己學校的致詞代表是件很可惜的事，鼓勵同學都應盡力爭取機會。獲選為本屆的畢業生致詞代表後，她擔心自己無法代表全體畢業生的想法，幾經思考後，決定以大學四年的回憶讓大家產生共鳴。
</w:t>
          <w:br/>
          <w:t>比爾蓋茲說「在疫情下要充實自己，不要質疑自己的影響力，每個人都有自己的影響力。」蘇亭安以此鼓勵同學，要讓每一天的自己都進步，努力找到屬於自己的優勢。</w:t>
          <w:br/>
        </w:r>
      </w:r>
    </w:p>
  </w:body>
</w:document>
</file>