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9856c9fee4f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樸實剛毅伴初衷 感恩自信人生豐 賽博頻道祝畢業生奮勇邁向成功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大學是人生一個重要的驛站，光陰荏苒一揮間，厲兵秣馬已4年。「畢業典禮」在英文中可寫作「commencement」，但這字也蘊意著「開始」，對青春旺盛的你而言，畢業正是嶄新人生的開端，這世界活力奔放！
</w:t>
          <w:br/>
          <w:t>電影《阿甘正傳》有一句臺詞至今仍為人津津樂道：「人生有如一盒巧克力，你永遠不知道將嚐到哪種口味。」（Life was like a box of chocolates. You never know what you're gonna get.） 。此去經年，親愛的，你要永遠記住，在湯裡加鹽，更要在愛裡放責任；時光知味，要好好品嘗人生真滋味。
</w:t>
          <w:br/>
          <w:t>還記得4年前，你剛踏上132階克難坡的青澀模樣嗎？回首，無疑是一段青春無悔的歲月；前瞻，則將有一個繁花似錦的前程。師長們希望你心存淡江校訓「樸實剛毅」4字，在人生道路上，以爬坡精神奮力前進、勇於冒險開拓！去見證生命歷經錘鍊而強壯而點燃理想而胸懷社會。
</w:t>
          <w:br/>
          <w:t>此刻，校園中充滿生命力的鳳凰花，將永遠在你生命的每個角落燦爛盛綻，我們為你製作了〈畢業禮讚〉，請點閱：https://youtu.be/_qtgw4AM0bI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5a4055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973e2117-4643-466d-84a3-db647961ee37.PNG"/>
                      <pic:cNvPicPr/>
                    </pic:nvPicPr>
                    <pic:blipFill>
                      <a:blip xmlns:r="http://schemas.openxmlformats.org/officeDocument/2006/relationships" r:embed="R37a4d969a2a641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a4d969a2a641dc" /></Relationships>
</file>