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7e7355be1248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最特別畢業季！6300學子雲端畢典同步撥穗</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記者姚順富淡水校園報導】恭喜淡江6,300位畢業生快樂！今年受疫情影響，全國進入第三級防疫警戒，本校6月12日上午10時舉行了最特別的109學年度雲端畢業典禮。主場在守謙國際會議中心的有蓮國際會議廳，典禮由校長葛煥昭主持，董事長張家宜出席致詞，中華民國校友總會總會長林健祥也採預先錄影的方式為學生致詞勉勵，所有畢業生及受證受獎代表皆不受環境限制全程參與，並完成線上撥穗儀式。經由MS Teams連線參與及YouTube觀看直播人數逾1,600位，展現本校在無法舉行實體畢典情況下，透過資訊科技，為學生締造了難忘的畢業典禮。
</w:t>
          <w:br/>
          <w:t>葛校長致詞表示，首先恭喜所有畢業生在五虎崗上學有所成，即將邁向美好的未來。今年畢業典禮的主題是「AI淡江展翼國際，企業最愛永續未來」，此涵蓋3項重要意義：第一，本校長期推動國際化、資訊化、未來化的三化教育，績效卓著；第二是將三化教育理念融入各類課程，讓今日的畢業生都已具備八大基本素養，成為企業的最愛。第三，現在的企業都非常重視數位轉型及永續發展，所以AI及永續是同學最需要。未來的社會將面臨快速改變，因此必須做到與時俱進並快速的改變自己，才能適應社會。鼓勵所有畢業生，除具備AI及永續這二項通識素養外，還必須培養終身學習、自主學習及跨領域學習能力。
</w:t>
          <w:br/>
          <w:t>董事長張家宜致詞表示，2017年各位走過132階的克難坡，進入淡江學習，經過這四年的努力，已成為具備了三環五育及八大基本素養心靈卓越的淡江人。她說明，根據世界經濟論壇《2021年度全球風險報告》中推估2025年將產生9,700萬個新興就業機會，因此未來須具備大數據、雲端、人工智慧等創新和跨域整合工作能力，此外，領導、溝通、人際團隊精神是更重要的工作態度；她更以林肯總統的格言「預測未來的最佳方法就是開創未來。」期許畢業同學皆具備國際視野、有資訊應用的能力，同時能夠開創自己的未來。
</w:t>
          <w:br/>
          <w:t>中華民國校友總會總會長、宗瑋工業股份有限公司董事長林健祥以自身奮鬥經驗，勉勵畢業生要走出自己的道路。他強調成功都不會是自己獨立完成，而是有父母的教養、師長的教導、親友的支持陪伴，才能邁向成功道路，他期許畢業生，要保持著「以人為本」的信念，真實的做出自己，若遇到阻礙，要記得母校及所有校友會都是最強大的後盾。
</w:t>
          <w:br/>
          <w:t>典禮上頒發學業獎、操行獎、服務獎及體育獎，由西語系郭佩如、國企系張開聞、國企系侯柔羽及法文系李柏炫代表受獎。並由工學院院長李宗翰、商管學院院長蔡宗儒、國際事務副校長暨國際事務學院院長王高成、教育學院院長潘慧玲推薦博士班畢業生，學術副校長何啟東、行政副校長莊希豐分別頒發碩士學位、學士學位。受獎代表、受證代表、畢業生都在遠距進行受獎及撥穗儀式。
</w:t>
          <w:br/>
          <w:t>畢業生致詞代表日文系蘇亭安分享，雖然大學生活很豐富，但還有許多事情來不及去做，無論怎麼選擇都會留有遺憾，就做不後悔的選擇，「挑戰自己，絕不輕言放棄」。鼓勵同學，隨即將分道揚鑣，請不要忘記正在追求進步與充滿影響力的自己，要相信自己、活出自信。
</w:t>
          <w:br/>
          <w:t>接著播放「畢業禮讚」，帶領大家回顧在淡江的點點滴滴，畢業生在預錄的影片中高呼「我愛淡江」，溫馨且感動。典禮尾聲並邀請線上畢業生再次同唱最具淡江精神的校歌，最後播放所有應屆畢業生名單，為大家在淡江大學的學習劃下圓滿句點。</w:t>
          <w:br/>
        </w:r>
      </w:r>
    </w:p>
    <w:p>
      <w:pPr>
        <w:jc w:val="center"/>
      </w:pPr>
      <w:r>
        <w:r>
          <w:drawing>
            <wp:inline xmlns:wp14="http://schemas.microsoft.com/office/word/2010/wordprocessingDrawing" xmlns:wp="http://schemas.openxmlformats.org/drawingml/2006/wordprocessingDrawing" distT="0" distB="0" distL="0" distR="0" wp14:editId="50D07946">
              <wp:extent cx="4876800" cy="2481072"/>
              <wp:effectExtent l="0" t="0" r="0" b="0"/>
              <wp:docPr id="1" name="IMG_4749cf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fa63dfd3-92f0-492e-9a14-4e33a4804a7d.jpg"/>
                      <pic:cNvPicPr/>
                    </pic:nvPicPr>
                    <pic:blipFill>
                      <a:blip xmlns:r="http://schemas.openxmlformats.org/officeDocument/2006/relationships" r:embed="Rc9a14b8f7c554ed9" cstate="print">
                        <a:extLst>
                          <a:ext uri="{28A0092B-C50C-407E-A947-70E740481C1C}"/>
                        </a:extLst>
                      </a:blip>
                      <a:stretch>
                        <a:fillRect/>
                      </a:stretch>
                    </pic:blipFill>
                    <pic:spPr>
                      <a:xfrm>
                        <a:off x="0" y="0"/>
                        <a:ext cx="4876800" cy="2481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bbce9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2037e2ff-8fa8-4902-bf71-15f7e8ab454f.jpg"/>
                      <pic:cNvPicPr/>
                    </pic:nvPicPr>
                    <pic:blipFill>
                      <a:blip xmlns:r="http://schemas.openxmlformats.org/officeDocument/2006/relationships" r:embed="R568910b18852404a"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56432"/>
              <wp:effectExtent l="0" t="0" r="0" b="0"/>
              <wp:docPr id="1" name="IMG_b1c7f5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e7a8cf16-41c3-461d-b752-6b1d13d24155.jpg"/>
                      <pic:cNvPicPr/>
                    </pic:nvPicPr>
                    <pic:blipFill>
                      <a:blip xmlns:r="http://schemas.openxmlformats.org/officeDocument/2006/relationships" r:embed="Re66658b2582743e9" cstate="print">
                        <a:extLst>
                          <a:ext uri="{28A0092B-C50C-407E-A947-70E740481C1C}"/>
                        </a:extLst>
                      </a:blip>
                      <a:stretch>
                        <a:fillRect/>
                      </a:stretch>
                    </pic:blipFill>
                    <pic:spPr>
                      <a:xfrm>
                        <a:off x="0" y="0"/>
                        <a:ext cx="4876800" cy="34564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a86cc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db632e16-e937-4385-8ee4-c1543f2a6af2.jpg"/>
                      <pic:cNvPicPr/>
                    </pic:nvPicPr>
                    <pic:blipFill>
                      <a:blip xmlns:r="http://schemas.openxmlformats.org/officeDocument/2006/relationships" r:embed="R7f22e7f96eee4fd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560064"/>
              <wp:effectExtent l="0" t="0" r="0" b="0"/>
              <wp:docPr id="1" name="IMG_4cb460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80f29084-69ab-41fa-8589-60f17285917e.jpg"/>
                      <pic:cNvPicPr/>
                    </pic:nvPicPr>
                    <pic:blipFill>
                      <a:blip xmlns:r="http://schemas.openxmlformats.org/officeDocument/2006/relationships" r:embed="R5b2fb47b92294422" cstate="print">
                        <a:extLst>
                          <a:ext uri="{28A0092B-C50C-407E-A947-70E740481C1C}"/>
                        </a:extLst>
                      </a:blip>
                      <a:stretch>
                        <a:fillRect/>
                      </a:stretch>
                    </pic:blipFill>
                    <pic:spPr>
                      <a:xfrm>
                        <a:off x="0" y="0"/>
                        <a:ext cx="4876800" cy="35600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15056"/>
              <wp:effectExtent l="0" t="0" r="0" b="0"/>
              <wp:docPr id="1" name="IMG_2cd1c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3f24cee4-46de-4498-b822-2136cfdf529a.jpg"/>
                      <pic:cNvPicPr/>
                    </pic:nvPicPr>
                    <pic:blipFill>
                      <a:blip xmlns:r="http://schemas.openxmlformats.org/officeDocument/2006/relationships" r:embed="Rc08326d2a7a74145" cstate="print">
                        <a:extLst>
                          <a:ext uri="{28A0092B-C50C-407E-A947-70E740481C1C}"/>
                        </a:extLst>
                      </a:blip>
                      <a:stretch>
                        <a:fillRect/>
                      </a:stretch>
                    </pic:blipFill>
                    <pic:spPr>
                      <a:xfrm>
                        <a:off x="0" y="0"/>
                        <a:ext cx="4876800" cy="31150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365248"/>
              <wp:effectExtent l="0" t="0" r="0" b="0"/>
              <wp:docPr id="1" name="IMG_15f9e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49da9ec2-7109-4ab3-b875-0ee667ccd3e1.jpg"/>
                      <pic:cNvPicPr/>
                    </pic:nvPicPr>
                    <pic:blipFill>
                      <a:blip xmlns:r="http://schemas.openxmlformats.org/officeDocument/2006/relationships" r:embed="Rf919e8d50d364b7c" cstate="print">
                        <a:extLst>
                          <a:ext uri="{28A0092B-C50C-407E-A947-70E740481C1C}"/>
                        </a:extLst>
                      </a:blip>
                      <a:stretch>
                        <a:fillRect/>
                      </a:stretch>
                    </pic:blipFill>
                    <pic:spPr>
                      <a:xfrm>
                        <a:off x="0" y="0"/>
                        <a:ext cx="4876800" cy="23652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9296"/>
              <wp:effectExtent l="0" t="0" r="0" b="0"/>
              <wp:docPr id="1" name="IMG_8027a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9093887f-a4ee-43c5-a73b-2a9e9ee041ca.jpg"/>
                      <pic:cNvPicPr/>
                    </pic:nvPicPr>
                    <pic:blipFill>
                      <a:blip xmlns:r="http://schemas.openxmlformats.org/officeDocument/2006/relationships" r:embed="Ref008590b18a45c7" cstate="print">
                        <a:extLst>
                          <a:ext uri="{28A0092B-C50C-407E-A947-70E740481C1C}"/>
                        </a:extLst>
                      </a:blip>
                      <a:stretch>
                        <a:fillRect/>
                      </a:stretch>
                    </pic:blipFill>
                    <pic:spPr>
                      <a:xfrm>
                        <a:off x="0" y="0"/>
                        <a:ext cx="4876800" cy="27492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9a14b8f7c554ed9" /><Relationship Type="http://schemas.openxmlformats.org/officeDocument/2006/relationships/image" Target="/media/image2.bin" Id="R568910b18852404a" /><Relationship Type="http://schemas.openxmlformats.org/officeDocument/2006/relationships/image" Target="/media/image3.bin" Id="Re66658b2582743e9" /><Relationship Type="http://schemas.openxmlformats.org/officeDocument/2006/relationships/image" Target="/media/image4.bin" Id="R7f22e7f96eee4fdc" /><Relationship Type="http://schemas.openxmlformats.org/officeDocument/2006/relationships/image" Target="/media/image5.bin" Id="R5b2fb47b92294422" /><Relationship Type="http://schemas.openxmlformats.org/officeDocument/2006/relationships/image" Target="/media/image6.bin" Id="Rc08326d2a7a74145" /><Relationship Type="http://schemas.openxmlformats.org/officeDocument/2006/relationships/image" Target="/media/image7.bin" Id="Rf919e8d50d364b7c" /><Relationship Type="http://schemas.openxmlformats.org/officeDocument/2006/relationships/image" Target="/media/image8.bin" Id="Ref008590b18a45c7" /></Relationships>
</file>