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f870e648743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HOLD住學生專注力 鍾志鴻秀遠距撇步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【潘劭愷淡水校園報導】「教室和線上教學的方式最大的差異，就是學生的專注力會變弱，如何透過各種方式，讓學生也變成教學中的主角，是我一直努力嘗試的目標。」教師教學發展中心6月10中午12時透過MS Teams舉辧講座，邀請教科系助理教授鍾志鴻，以「不再唱獨角戲，讓教師和學生都變成最佳主角」進行分享，近百教師參與。
</w:t>
          <w:br/>
          <w:t>鍾志鴻首先說明什麼是同步上線，即是「在線上學習環境中引導學生參與教學活動，來幫助學生解惑，學習新的知識」，白話一點說，就是多讓學生動腦思考，不要都只是讓教師講課。接著他分享五個小撇步來提升學生專注力，首先是「一秒Hold住全場」先利用iClass分享連結，再用MS Teams設定權限，並進行分組名單設定，做好上課前的準備；其次是「確認過眼神，我們都是對的人」，即透過ApowerMirror進行手機投影，讓課程畫面同步；第三是「隨機抽點、互動小遊戲」，透過WordWall搭配iClass進行分組、小考等課堂模式的設定，讓學生們對上課主題進行討論，加深他們專注力，對課程進行適當的參與及回饋；第四是「手部運動，大家一起來」，以MyViewBoard搭配Teams，讓學生可以在個人專屬白板上進行分享，增加討論並提升專注力；最後則是「每五分鐘要你好看」，藉由Teams的舉手功能、iClass的互動模式，以及Mentimeter的即時投票，讓學生對教師的內容提供回饋，也可從中了解學生的學習狀況。鍾志鴻最後也鼓勵舉會教師，「目前支援線上教學的軟體有許多，大家可以挑選符合自己上課需求的酌予使用，愈熟悉軟體的操作就愈能得心應手。」
</w:t>
          <w:br/>
          <w:t>希望精進遠距教學能力的企管系助理教授許睿元表示，軟體搭配的部分一向不是自己擅長，參與演講後才發現，原來Teams還可以與其他軟體併用，一方面增強教學效果﹑同時也提昇同學專注力，「特別是鍾老師講到polly時，同時就發送訊息給聽講者，跟聽者互動，這個方法很棒。」他也提到遠距教學比實體教學更難讓學生集中注意力，若能搭配一些實用軟體與學生互動，讓學生有參與感，學習效果應該更好，「不過老師必須先學會怎麼使用，才能進一步思考這些問題。」</w:t>
          <w:br/>
        </w:r>
      </w:r>
    </w:p>
  </w:body>
</w:document>
</file>