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d276c8d29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因疫情延燒影響，今年的畢業典禮採線上直播方式舉行。空蕩蕩的校園裡，沒有畢業生，只有象徵離情依依的鳳凰花，仍然堅守崗位欣然綻放，祝福所有的畢業生前程似錦、鵬程萬里。（文／張瑜倫）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9a2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ee8355aa-08c9-4a90-aee1-ef94a5c737e5.JPG"/>
                      <pic:cNvPicPr/>
                    </pic:nvPicPr>
                    <pic:blipFill>
                      <a:blip xmlns:r="http://schemas.openxmlformats.org/officeDocument/2006/relationships" r:embed="R4b08d30ee291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08d30ee2914015" /></Relationships>
</file>