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fa968b9ba449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畢業生榮譽榜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【學業獎】
</w:t>
          <w:br/>
          <w:t>中文系曾代傳、中文系葉美美、歷史系張耘瑄、資圖系蔡定璇、大傳系廖又弘、資傳系吳若慈、數學系蔡昕瑋、數學系李筠薇、物理系王家成、物理系陳昱如、化學系邱軍豪、化學系郭珮慈、尖端材料科學學程黃茵洛、建築系邱雅彥、土木系張致唯、土木系余靜玟、水環系吳治緯、水環系何姿萱、機械系黃鈺雯、機械系連埃利、化材系吳峻瑋、電機系楊育涵、電機系吳　尹、電機系趙雨欽、電機系楊鎧蔚、資工系馬光漢、資工系鄭聖叡、航太系陳胤傑、國企系郭庭溦、國企系何德廷、國企系蔡旺庭、財金系賀雨璇、財金系李翊安、風保系何旻倫、產經系張毓文、經濟系吳茂嘉、企管系温佳蓉、企管系陳立慶、會計系羅敏嘉、統計系呂亮葳、統計系吳聲志、資管系呂韋慷、運管系謝芷瑄、公行系林中聖、公行系劉肇堂、管科系鍾秉軒、全財管學程艾喬娜、英文系朱珩瑄、英文系吳家慈、西語系郭佩如、法文系邱叡恩、德文系陳南希、日文系鈴木隆弘、日文系俞郁君、俄文系黃群祐、外交系吳靖橞、教科系陳莉文、資創系王彤云、資創系李宜軒、觀光系林沛萱、語言系李嬡荻、政經系李　察
</w:t>
          <w:br/>
          <w:t> 
</w:t>
          <w:br/>
          <w:t>【操行獎】
</w:t>
          <w:br/>
          <w:t>中文系黃筱婷、中文系葉美美、歷史系黃嘉琪、資圖系毛怡蘋、大傳系林雨荷、資傳系吳姿潔、數學系胡祐華、數學系黃筱諠、物理系李俊廷、物理系曹　泉、化學系康佑恩、化學系林頌祈、尖端材料科學學程吳思賢、建築系蔡承昀、土木系郭紘碩、土木系張說揚、水環系高偉翔、水環系辜鎮遠、機械系關靖霖、機械系廖彥翔、化材系陳亭儒、電機系周孟寬、電機系邱貫綸、電機系趙貞皓、電機系楊鎧蔚、資工系陳泉豪、資工系鄭聖叡、航太系游晞彤、國企系張開聞、國企系高翊庭、國企系陶昱蓉、財金系林宛儒、財金系康立志、風保系高翊翔、產經系邱品璇、經濟系易青青、企管系謝宜萱、企管系李泓逸、會計系陳容佩、統計系李聖元、統計系王竣威、資管系孫　譽、運管系楊舜元、公行系林雨萱、公行系紀仲恩、管科系林峻葳、全財管學程呂亭芬、英文系曾煒友、英文系陳韋喆、西語系劉育慈、法文系何欣芸、德文系謝舒淇、日文系楊士賢、日文系林育萱、俄文系王新元、外交系游雅雯、教科系徐笠揚、資創系蘇宣宇、資創系張文馨、觀光系熊云綺、語言系董羽容、政經系林佐安
</w:t>
          <w:br/>
          <w:t> 
</w:t>
          <w:br/>
          <w:t>【服務獎】
</w:t>
          <w:br/>
          <w:t>資傳系林家綺、化學系張雅智、電機系林鼎証、電機系劉誌灝、航太系陶暐堃、國企系侯柔羽、財金系宋芷辰、資管系林君如、公行系馮靖婷、管科系李尚澤、英文系陳羽庭、西語系李姿儀、日文系陳育湄、教科系陳毓姍
</w:t>
          <w:br/>
          <w:t> 
</w:t>
          <w:br/>
          <w:t>【體育獎】
</w:t>
          <w:br/>
          <w:t>大傳系邱宇凡、土木系林冠廷、土木系賴彥如、水環系林俊良、機械系陳偉健、化材系黃常倫、化材系施弘益、電機系張家瑋、電機系陳韋翰、資工系邱繼弘、航太系蔡東霖、國企系衞亞翰、國企系凃政聿、國企系包天祺 、財金系林方捷、產經系黃麟翔、企管系包旻睿、企管系陳維漢、會計系郭亮吟、會計系顏稟修、資管系李旻軒、公行系林中聖、英文系蔡佳蓉、西語系謝佳穎、法文系李柏炫、日文系吉田秋平、教科系賴延恩、教科系劉子寬、教科系陳　湘、觀光系施成儒</w:t>
          <w:br/>
        </w:r>
      </w:r>
    </w:p>
  </w:body>
</w:document>
</file>