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04ac88194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微軟授權應屆畢業生免費下載軟體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本校提供畢業生下載「微軟校園授權學生版軟體」，限畢業一年內完成註冊及下載，逾期即喪失資格。109學年度畢業生註冊有效期限自2021年8月1日起至2022年7月31日止，以校級email帳號進行註冊後，即可線上免費訂購及下載Windows與Office最新版，並可取得對應的授權序號。
</w:t>
          <w:br/>
          <w:t>資訊處專案發展組組長徐翔龍說明，每一帳號僅能下載軟體1次，在校同學（含延畢生）請勿使用本項服務，以免畢業時不能下載最新版軟體。提醒同學務必更改校級信箱的密碼，以免信箱被盜用而喪失這免費下載軟體的福利。應屆畢業生收到通知信，請儘快完成註冊；註冊成功第一次登入起，限30天內必須完成下載軟體，請先自行備份軟體與產品金鑰，同時軟體限安裝於一臺個人電腦，序號啟動次數限制3次，由個人自行保管，若遺失無法補發。
</w:t>
          <w:br/>
          <w:t>軟體提供不同語言版本，但僅能選擇一種語言版本下載，且Windows作業系統為升級版（Upgrade）需有合法舊版作業系統（或OEM版）才能升級。歡迎畢業生連結至「微軟ESD電子軟體下載平台」（網址：https://tku.onthehub.com/ ）。</w:t>
          <w:br/>
        </w:r>
      </w:r>
    </w:p>
  </w:body>
</w:document>
</file>