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420c595c2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【校園話題人物】資圖四張維心 富邦練習生盼編舞專業普獲肯定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【記者林禹彣專訪】「不只是希望自己的能力被看見，更期盼所有編舞的人都能受到重視。」身為舞蹈研習社第48屆社長的資圖四張維心，現為Fubon Angels富邦啦啦隊練習生，更是韓國勵齊女孩台北隊的成員，身兼多職的她，還是一名開班教授KPOP與JAZZ的舞蹈老師。每天忙碌於課業與演出外，其實內心抱有遠大的理想。
</w:t>
          <w:br/>
          <w:t>張維心從小就對舞蹈有很大的熱情，5歲時開始接觸民俗舞與芭蕾舞，知道自己非常享受在舞臺上的感覺，父母親也都不遺餘力的栽培她學習。小學時轉換跑道，學習國標舞，一路在跳舞上鑽研摸索。「國高中期間為了考試升學，停止練舞一段時間，但知道自己對跳舞這件事還是無法放棄。」回想起當時為了跳舞，一考完試就想回到舞蹈的懷抱，自己去拜師學藝，度過了一段追趕進度的陣痛期。因為多年沒接觸各種舞蹈，讓她再度投入時，花費了很大一段心血才讓身體重新適應節奏。接下舞研社社長一職，除了讓她在舞技上有所進步，更學到了許多技能，包括如何規劃演出、累積人脈以及解決問題的能力。
</w:t>
          <w:br/>
          <w:t>在富邦啦啦隊的甄選過程，其實經歷過失敗，但經由不斷的反省與成長，最後成為練習生的一員。不過挑戰才剛開始，除了要熟記各種舞蹈、應援歌曲外，也要學習臨場反應，並與觀眾互動。一次表演可能超過30首曲目，面對鏡頭更要保持笑容，舉手投足更放大在大眾的目光之下，除了舞技的增強，心中的抗壓能力也成為重要的課題。
</w:t>
          <w:br/>
          <w:t>畢業前夕，張維心也一直努力投入教學。自己帶班授課外，更不忘增進自己的實力，時常接下舞蹈演出，儘管是臨時提槍上陣，也不放棄任何一次機會。「每一次別人給我的機會，都是成長的養分，好好把握才是最重要的。」即使過程艱辛，跌跌撞撞，也都笑著去面對每一次的挑戰。
</w:t>
          <w:br/>
          <w:t>在跳舞的這幾年，除了努力實現自己的理想外，張維心更希望舞蹈者與編舞者更受到重視。「一首歌曲產出後，會把編曲、作詞者寫在影片上，但背後其實還有一群編舞者與舞群努力過後的心血結晶。如果未來有機會為舞蹈界付出一己之力，我想要讓這群隱身的人能夠讓大眾看見，並且受到肯定。」即使目前僅能盡一點棉薄之力，仍然想著如何突破現有的束縛，創造更符合自己理想的未來，持續在舞臺上發光發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07147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1f7f2b56-e677-441a-b047-00949b9d6d4c.jpg"/>
                      <pic:cNvPicPr/>
                    </pic:nvPicPr>
                    <pic:blipFill>
                      <a:blip xmlns:r="http://schemas.openxmlformats.org/officeDocument/2006/relationships" r:embed="R9112049ad38940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12049ad38940aa" /></Relationships>
</file>