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fa76244c14c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致 回不去卻充滿青春念想的大學生活 賽博頻道陪你細數往事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天夜裡，從海邊回來，心中十分不捨將那樣細白潔淨的沙灘拋下。夜，如水般沁涼，星月在紺藍夜空交輝著，我裸足站在海邊，覺得鬆散的沙粒溫熱且乾爽，而又同時覺得再下一層的沙粒，是那樣濕潤清涼和堅實，潮聲在靜靜的夜裡輕柔極了。為迎接隔日的大學畢典，與他起興重回這教人心迷神惑的海灘……歲月沉香，那清潤美麗的夜，距今倏忽兮已然35年，而那夜，流星般慧黠的眸光，是我心底最璀璨的寶藏。
</w:t>
          <w:br/>
          <w:t>昨晚，天幕醇郁如酒，教人啜月飲星，思緒滌淨澄瑩卻又蔓延著幾許薄醉，有著一種既複雜卻又單純的心情。想起在許多曲折美麗的巷弄和蔥蘢蒼鬱的山路，都曾有著我的足跡，這無法替代無法割捨的一切，在我記憶裡深深淺淺明明滅滅，卻須臾未離。年輕的你，也跟年輕時的我一樣，有著同樣悲歡情愁的回憶吧！
</w:t>
          <w:br/>
          <w:t>我知道這些天你點閱了好幾次6分鐘的〈畢業禮讚〉，線上畢典在即，除了好希望你屆時使用MS Teams或Youtube參加線上撥穗外，我們又為你製作了15分鐘的〈我們的回憶〉影片，請點閱：https://youtu.be/HwMxCG9gP4g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09b14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9b981417-4a47-4393-ad0e-3ce4c38fbb05.png"/>
                      <pic:cNvPicPr/>
                    </pic:nvPicPr>
                    <pic:blipFill>
                      <a:blip xmlns:r="http://schemas.openxmlformats.org/officeDocument/2006/relationships" r:embed="R40a2fc7096824c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a2fc7096824cb0" /></Relationships>
</file>