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e9bfc0fe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已符合畢業資格大學部畢業生 6月18日下午起線上預約領證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【本報訊】因應疫情持續三級警戒，為降低染疫風險，教務處調整本學期淡水校園大學部畢業生學位證書發放方式，改採預約現場領證及郵寄兩種方式，
</w:t>
          <w:br/>
          <w:t>碩士、碩專及博士班畢業生發放方式則不變，7月後之領證方式將視疫情狀況另行公告。註冊組組長簡文慧建議，若非急迫需要學位證書，請畢業生們於疫情趨緩並調降疫情警示等級後，再到學校領取學位證書。
</w:t>
          <w:br/>
          <w:t>簡文慧提醒，領取學位證書前應完成離校手續，同學們可先至「畢業生離校手續查詢平台」（網址：http://sinfo.ais.tku.edu.tw/tkuGrd/ ）查詢是否完成離校手續，查詢結果為「已完成」者即具領取學位證書資格，查詢結果為「尚未完成」者，需列印「畢業生離校程序單」，並至相關單位完成離校手續並蓋章後，於領取畢業證書時繳交。
</w:t>
          <w:br/>
          <w:t>畢業考後符合畢業條件的同學，自6月18日(星期五)下午2時起開放領證預約（網址: https://esquery.tku.edu.tw/diploma/st_order.aspx ）預約領證期間自6月22至30日，不含星期六、日。領證地點將設置在行政大樓2樓教務處註冊組宮燈教室入口處，完成預約領證同學請務必依預約系統公告之報到時間，攜帶照片清晰可辨識之學生證、私章、畢業生離校程序單（前述尚未完成離校手續者）完成報到，逾時不候；委託他人代領者，代領人需攜帶本人身分證及畢業生之學生證、私章、及代領學生親筆簽名之委託書；開車入校者除出示學生證及「查詢領證預約名單」畫面供校門口值勤人員查驗，並配合量測體溫及實名制登記。
</w:t>
          <w:br/>
          <w:t>若已完成離校手續，且居住國內的同學，可選擇以郵寄方式領取學位證書，只要備妥切結書、4K尺寸以上填妥郵寄資料並貼妥107元雙掛號郵資之回郵信封，寄到教務處註冊組即可。惟郵寄學位證書可能會有遺失或損毀之不確定風險，請同學審慎考量。相關資料可參考下列網址:http://www.acad.tku.edu.tw/RS/news/news.php?Sn=2251</w:t>
          <w:br/>
        </w:r>
      </w:r>
    </w:p>
  </w:body>
</w:document>
</file>