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558c1d41b42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【多益大勝利】文／張淑芬（英文系助理教授）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 All passengers were rescued ____ A huge wave capsized the yacht.
</w:t>
          <w:br/>
          <w:t>　(A) so  (B) with  (C) after  (D) during
</w:t>
          <w:br/>
          <w:t>2. Because this product has become a cash cow now, we need to ____ production.
</w:t>
          <w:br/>
          <w:t>　(A) expand  (B) expatriate  (C) expedite  (D) extend
</w:t>
          <w:br/>
          <w:t>3. The consignee looked at the ____ to check where the goods were produced.
</w:t>
          <w:br/>
          <w:t>　(A) bill of lading (B) instruction  (C) certificate of origin  (D) invoice
</w:t>
          <w:br/>
          <w:t>
</w:t>
          <w:br/>
          <w:t>解析
</w:t>
          <w:br/>
          <w:t>1.【答案】(C)，passenger (n.) 乘客、旅客。capsize 動詞指「（船、車）翻覆、傾覆」，本題題意有先後順序的邏輯關係，因此答案要選(C)，after：…之後。題意為「在巨浪把遊艇打翻之後，所有乘客獲救。」
</w:t>
          <w:br/>
          <w:t>2.【答案】(C)，本題測驗字義，expedite 動詞，指「迅速完成；促進；加快」，依照句意可知選(C)。題意為「這項產品現在已經成了搖錢樹了。所以我們必須加速生產。」；(A) expand動詞，指「（使）（尺寸、數量或重要性）擴大，增加；（使）膨脹；(B) expatriate動詞，指「（強行或依法）把…逐出本國，使移居國外」；(D) extend動詞，指「延長，使延期」。
</w:t>
          <w:br/>
          <w:t>3.【答案】(C)，certificate of origin原產地證明書。本題測驗字義。題意為「收貨人檢查原產地證明書確認這個貨物的來源。」；(A) bill of lading指「提單，簡寫為B/L 是一種有法律效力的單據」；(D) invoice指「發票」。</w:t>
          <w:br/>
        </w:r>
      </w:r>
    </w:p>
  </w:body>
</w:document>
</file>