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714159896dd467c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1126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各系所自辦畢典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學習新視界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中文系線上畢典
</w:t>
          <w:br/>
          <w:t>【記者謝采宜報導】中文系於6月12日早上11時舉行畢業典禮，今年因嚴重特殊傳染性肺炎，改採MS Teams同步舉行線上畢典。由中文系系主任周德良主持，致詞中勤勉今年的畢業生一帆風順、一切平安，並強調：「這一屆畢業生於畢業專題製作之成果相當豐碩，對中文系而言具有劃時代里程碑的意義，從今以後中文系也將會以你們為榮。」最後以線上撥穗儀式和唱校歌完成這項別具意義的畢業典禮。
</w:t>
          <w:br/>
          <w:t>畢業班四A導師黃文倩勉勵畢業生，繼續帶著未完成的自我和對未來的理想，在這個眾生喧嘩的時代，走向下一個人生的交叉口，向畢業生們道出珍重再見，感性地表示：「慢慢路遙，來日艱辛，後會有期。」四Ｂ導師楊宗翰除了祝福畢業生踏出了人生中新的階段外，更希望畢業生們在未來持續和母校師生們保持緊密的連結。
</w:t>
          <w:br/>
          <w:t>師長代表致詞中，副教授陳大道以自身故事向畢業生們講述專注投入、全心傾注時間的重要性；助理教授謝旻琦除了祝福大家在未來有美好的里程外，也表示：「在淡江讀書、教書和相處時滋養出的快樂，也將重拾飽滿的感受再次傳遞下去。」畢業生進學班代表陳思旻說到：「對世間萬物的愛，都將成為我們成長的力量，進學班必須平衡學業和工作，勤學的我們都堅持下來了。勉勵自己繼續秉持終身學習的精神。」
</w:t>
          <w:br/>
          <w:t>
</w:t>
          <w:br/>
          <w:t>大傳系線上畢典
</w:t>
          <w:br/>
          <w:t>【記者汪姵萱報導】由於疫情影響，大眾傳播學系第35屆實習媒體聯合授證典禮改為6月26日下午1:30線上舉行，流程將與實體典禮大致相同，包含授證儀式、成果展示、畢業生代表致詞、指導老師致詞等。大傳系媒體助理任家慧表示，籌備期間花費較多時間測試不同通訊軟體，以確保大家都能順利上線，原先預計實體拍攝的授證影片，也改由過去影片剪輯而成。由於通訊軟體有使用人數上限，無法廣邀家長與親友一同參與，而授證儀式改為線上頒發，實體證書將於典禮之後寄送給畢業生。
</w:t>
          <w:br/>
          <w:t>負責製作「淡江影像藝術工坊」授證影片的大傳三黃馨誼說明，訪問片段改為線上錄影製作，原先設計要模仿學長姐的作品，但因疫情影響而無法拍攝。她表示自己最珍惜在暗房學習的機會，在評論會中接受別人的批評，讓她印象深刻，「雖然壓力很大，但老師給的建議都非常精闢，對於還是學生的我來說非常受用。」黃馨誼表示，在影像藝術工坊不只學會攝影技術，同時也培養自己的耐心，「一張好照片是要靠時間去磨出來的，照片也往往能夠呈現攝影者的心境。」感謝互相鼓勵的暗房夥伴們，期望大家都能在攝影路上展翅高飛。
</w:t>
          <w:br/>
          <w:t>淡江電視台畢業生代表大傳四黃子馨表示，原本單純想學習採訪與製作新聞，加入後增加許多經驗，完成作品後感受超乎預期。她說，因疫情緣故使大家更珍惜在影棚工作的時光，「我們也克服一切萬難，製作兩則優秀的融媒體新聞作品，不僅拿下了一座TVBS永續報導獎，為學弟妹打開一條數位敘事的道路，成為了我們這一屆最珍貴獨特的回憶。」她提及，在此學習到的不只是個人在內容製作的技術，更領悟到與不同職位的人溝通與合作，才能夠激盪創新的可能。最感謝副教授紀慧君及媒體助理曾小玲，他們總是放下身段，聆聽大家的心聲，「尤其在數位轉型與影像至上的時代，即使我們想學的東西超乎他們能給的，他們仍努力為我們尋找資源，創造我們所需要的學習環境。」
</w:t>
          <w:br/>
          <w:t>
</w:t>
          <w:br/>
          <w:t>資傳系線上畢典
</w:t>
          <w:br/>
          <w:t>【本報訊】因應疫情無法於室內群聚，資傳系6月12日下午1時舉辦線上媒體授證典禮，選擇可以客製化場景的「Gather Town」線上視訊軟體，除了軟體內建的場景布置，學生也運用所學，設計完成場景內物件的互動驚喜，讓學長姊們覺得非常驚艷與用心。
</w:t>
          <w:br/>
          <w:t>資傳系首度試行的創意數位媒體教學實習中心線上授證儀式，同學設計了主題為「媒睡博物館」，流程照著主題進行，由於數位媒體中心第20屆共17位學長姐長期過度認真、犧牲睡眠創作，所以博物館特別提供「美夢之旅」服務，邀請學長姊回到博物館休憩補充能量。
</w:t>
          <w:br/>
          <w:t>化身博物館創辦人的資傳系主任陳意文表示：「很榮幸可以與大家一起在線上創造難得的體驗，希望同學們身體健康、開開心心，未來能找到理想的工作並在疫情之下有很好的收穫和未來。」過程中，除了介紹博物館成員，也進行三項遊戲，表示著梳理煩惱、製造美夢以及維持邏輯，期許同學保持熱情與行動力。因無法同時頒與證書，改由變換學士服的方式表示授證，資傳四林楨說：「雖然無法在現場看到大家，但沒想到線上授證也可以這麼好玩，感謝學弟妹們用心舉辦授證典禮。」
</w:t>
          <w:br/>
          <w:t>在校生代表中文三林佩諠表示：「謝謝學長姊當初選擇加入媒體，成為學弟妹們的典範和指標，就算遇到再大的困難都沒有放棄，相信總有一天你們也會感念與感恩過去所有的努力。」在大合照結束之後，經由詠唱秘密咒語解開四個神祕空間，給學長姊最後的禮物，而各組也發揮創意以手拼接愛心的方式，完成合影留下難得的紀念。
</w:t>
          <w:br/>
          <w:t>本次授證典禮總召國企三李卓齡感性地說：「雖然歷經實體停辦的危機，最後憑著大家的努力與付出，使用Gather Town驚艶地完成了第一次的線上授證典禮，活動不但獲得了師長們的肯定，學長姊們也收到了無窮的驚喜與真誠的祝福，擁有了史無前例的成功。」
</w:t>
          <w:br/>
          <w:t>
</w:t>
          <w:br/>
          <w:t>土木系線上畢典
</w:t>
          <w:br/>
          <w:t>【記者林靖諺報導】因受嚴重特殊傳染性肺炎（COVID-19）疫情之全國第三級疫情警戒，土木系於6月12日下午1時，透過MS Teams 舉辦「第58屆土木工程學系小畢典」，土木系主任楊長義和逾百位師生和家長在線上一同歡送應屆畢業生，並進行線上撥穗儀式。
</w:t>
          <w:br/>
          <w:t>楊長義致詞祝福畢業生並表示，「畢業後不一定事事一帆風順，會遇到許多挫折，勉勵各位不管做任何事，只要腳踏實地，相信會有不錯的收穫，同時也不要忘了要感謝支持你們的父母，恭喜各位畢業了。」接著，畢業班導師們給予祝福外，各班畢業生代表也感謝師長的諄諄教誨，到了尾聲，藉由四年的回顧影片帶大家一起校園生活的點滴，整體氣氛溫馨感人；最後大家在留言板寫下畢業感言，祝賀畢業快樂。
</w:t>
          <w:br/>
          <w:t>
</w:t>
          <w:br/>
          <w:t>資工系線上畢典
</w:t>
          <w:br/>
          <w:t>【本報訊】資工系於6月12日下午2時舉辦畢業典禮，因受嚴重特殊傳染性肺炎（COVID-19）疫情之全國第三級疫情警戒影響，改在MS Teams線上舉行，資工系系主任林其誼等師生、家長超過150人線上相會。
</w:t>
          <w:br/>
          <w:t>會中，播放影片讓畢業生回顧4年的大學生活，未能線上參與的教師也錄製影片祝福畢業生勿忘初心，線上畢業生也以留言功能彼此祝福畢業快樂。林其誼致詞表示，恭賀畢業生經過一番努力而畢業了，儘管因疫情關係只能採用線上舉辦畢業典禮，但仍不減對畢業生祝福，他以「經由學習而創新、」工作上保持態度、維持人際關係」3方向勉勵畢業生，並說明，在校的學習只是工作的起點，為了保有自身競爭實力，除了不斷地學習，並不害怕挫折，祝福各位鵬程萬里，保持身心健康，歡迎常回母校與系上教師聊聊。
</w:t>
          <w:br/>
          <w:t>
</w:t>
          <w:br/>
          <w:t>資管系線上畢典
</w:t>
          <w:br/>
          <w:t>【記者李佩芸報導】資管系6月12日下午1時舉行線上畢業典禮，逾130名師生線上參與，按照實體典禮流程進行師長致詞、畢業生致詞、頒獎、班級拍照時間。資管系系主任魏世杰致詞表示：「不管是論文發表，或是系上舉辦所有活動，都很感謝每位同學的付出。未來也歡迎同學回來參與春之饗宴，或是回母校來看看師長們，一起為自己與淡江資管系加油打氣。」
</w:t>
          <w:br/>
          <w:t>大四導師梁德昭表示：「請同學回顧四年得到了什麼，希望在畢業後妥善規劃自己未來的生活該如何成長，祝福同學能夠完成夢想。」副教授周清江鼓勵同學：「感謝疫情嚴峻時，還能舉辦畢業典禮，想一想四年下來學到的是什麼。透過疫情體悟到日常生活其實是靠很多人的付出而達成，同學保有服務大眾的心，能把在資管系的所學學以致用，未來有機會希望同學能回到系上來與教師交流。」
</w:t>
          <w:br/>
          <w:t>畢業生致詞，資管四葉彥成分享回顧四年重要的課程、成果發表或是體驗，不停趕作業與學習的過程。資管四陳雅涵分享雖然遺憾無法在現場與同學、老師合影，但回憶仍然長存在我們心中。無論是四年的歡笑或淚水，我們都走過來，心中充滿著感動，感謝每位老師的細心教導，並鼓勵同學鼓起勇氣去面對未來的生活。
</w:t>
          <w:br/>
          <w:t>
</w:t>
          <w:br/>
          <w:t>西語系線上畢典
</w:t>
          <w:br/>
          <w:t>【本報訊】西語系於6月12日下午1時舉辦畢業典禮，因受嚴重特殊傳染性肺炎（COVID-19）疫情之全國第三級疫情警戒影響，改在MS Teams線上舉行，西語系系主任劉愛玲等師生、家長逾150人線上參與。會中，播放影片讓畢業生回顧4年的大學生活，教師們均以「一日西語人，終身西語人」為主題，錄製影片來祝賀畢業生順利畢業。而畢業生也善用Microsoft Teams功能，除了留言互道珍重外，也在線上拍攝與導師合影團拍照，留下美好的回憶。
</w:t>
          <w:br/>
          <w:t>
</w:t>
          <w:br/>
          <w:t>法文系線上畢典
</w:t>
          <w:br/>
          <w:t>【記者盧智瀅報導】法文系於6月12日下午2時，以MS Teams舉辦法文系線上畢業典禮，法文系系上師長相繼為畢業生獻上祝福。法文系系主任朱嘉瑞恭喜畢業生順利完成學業並表示，即使大家身處各地，但彼此的心仍凝聚一起，祝福畢業生對人生永保熱情與愛，向自己的目標邁進。
</w:t>
          <w:br/>
          <w:t>法文系教授吳錫德也期許畢業生：「應持續規劃人生，拿出你們的動力，全力以赴，並祝你們有一個更美的未來！」畢業生代表、法文四王威比真摯地感謝系上師生的教導與陪伴：「四年時光匆匆，想當初還是牙牙學習法文發音的大一生，如今要告別大學生活，每位同學都有屬於自己的大學經歷，教師們更將我們緊密連結一起，在各種層面給予我們許多幫助，謹代表所有畢業生向教師們獻上最深的謝意。」
</w:t>
          <w:br/>
          <w:t>
</w:t>
          <w:br/>
          <w:t>德文系線上畢典
</w:t>
          <w:br/>
          <w:t>【記者張容慈報導】德文系於6月12日下午1時舉辦畢業典禮，因受嚴重特殊傳染性肺炎（COVID-19）疫情之全國第三級疫情警戒影響，改在MS Teams線上舉行，德文系系主任吳萬寶、助理教授施侯格、顏徽玲等師長參與，線上進行播放回顧影片、畢業生點點名遊戲、頒發畢業證書及獎狀、合唱畢業歌等活動，溫馨不捨的氣氛不因疫情而減少。吳萬寶將「Tamkang」的英文字母字首，組合成Traum夢想、Anstrengung努力、Mut勇氣、Kreativitat創造力、Anpassung適應、Nutzlich有用，以及Glaube相信共7個德文字詞來祝福畢業生，他表示：「勉勵大家勇往直前追尋自己的理想，並勇敢嘗試不可能的事，希望能成為對社會有貢獻的人。」畢業生、德文四廖若渼分享，「感謝教師們的悉心教導，因為有大家的陪伴，讓大學四年中有許多活動都變得很有趣和留下回憶，祝大家畢業快樂。」
</w:t>
          <w:br/>
          <w:t>
</w:t>
          <w:br/>
          <w:t>戰略所線上畢典
</w:t>
          <w:br/>
          <w:t>【記者李沛育報導】本校國際事務與戰略研究所於6月12日上午10時30分舉辦自辦畢典，因受嚴重特殊傳染性肺炎（COVID-19）疫情之全國第三級疫情警戒影響，改在Microsoft Teams線上舉行，國際事務學院院長王高成、所長翁明賢等系上師生線上參與，畢業生也錄製影片表達對師長們的教誨。高成致詞表示：「大家能順利從戰略所畢業實屬不易，期許大家能謹記校訓並活用所學，畢業不是結束，而是另個階段的開始，希望學生畢業後也可以持續學習。今年的畢業典禮因受疫情影響不同以往，但相信我們能戰勝病毒，恢復日常生活，祝各位畢業生一帆風順。」翁明賢贈送每位畢業生太平島的流沙作為畢業禮物，他祝福畢業生：「學校可以讓學生有犯錯的機會，希望藉由犯錯有成長的空間，以使踏入社會後避免再犯錯，在這疫情爆發的時代中，期勉學生隨時做好準備、吸收新知、持續學習，祝福大家可以『鍛鍊到老、學習到老』。」戰略所教授何思因分享：「看著學生成長是我人生最快樂的事之一，希望大家能挺過這次的疫情並持續自律，才能在離校後也能持續成長，祝福各位畢業生鵬程萬里。」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c1a3ee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cd10f287-5be7-49aa-b191-af7afb231869.jpg"/>
                      <pic:cNvPicPr/>
                    </pic:nvPicPr>
                    <pic:blipFill>
                      <a:blip xmlns:r="http://schemas.openxmlformats.org/officeDocument/2006/relationships" r:embed="R4c985a262bf645b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249424" cy="4876800"/>
              <wp:effectExtent l="0" t="0" r="0" b="0"/>
              <wp:docPr id="1" name="IMG_f92a9d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b3c2a982-0ad6-47d5-a7be-7b7d4519e746.jpg"/>
                      <pic:cNvPicPr/>
                    </pic:nvPicPr>
                    <pic:blipFill>
                      <a:blip xmlns:r="http://schemas.openxmlformats.org/officeDocument/2006/relationships" r:embed="Re081d350f666414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942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383536"/>
              <wp:effectExtent l="0" t="0" r="0" b="0"/>
              <wp:docPr id="1" name="IMG_238141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40080ac1-813d-4d68-b3b5-792eb0965d52.png"/>
                      <pic:cNvPicPr/>
                    </pic:nvPicPr>
                    <pic:blipFill>
                      <a:blip xmlns:r="http://schemas.openxmlformats.org/officeDocument/2006/relationships" r:embed="Rff3ef7d0c4c8457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3835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151888"/>
              <wp:effectExtent l="0" t="0" r="0" b="0"/>
              <wp:docPr id="1" name="IMG_c1a1136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298a0228-5f06-4d4a-97ca-b916cb400d3f.png"/>
                      <pic:cNvPicPr/>
                    </pic:nvPicPr>
                    <pic:blipFill>
                      <a:blip xmlns:r="http://schemas.openxmlformats.org/officeDocument/2006/relationships" r:embed="R80856f15f7bb40a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1518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27376"/>
              <wp:effectExtent l="0" t="0" r="0" b="0"/>
              <wp:docPr id="1" name="IMG_6a751ac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00000194-9a9c-4e77-b3e5-e52673b3a4eb.png"/>
                      <pic:cNvPicPr/>
                    </pic:nvPicPr>
                    <pic:blipFill>
                      <a:blip xmlns:r="http://schemas.openxmlformats.org/officeDocument/2006/relationships" r:embed="Rb58e421ee5464e7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27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27376"/>
              <wp:effectExtent l="0" t="0" r="0" b="0"/>
              <wp:docPr id="1" name="IMG_fd7dc53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ed887709-b74a-495b-8ae7-b9124887ce4a.png"/>
                      <pic:cNvPicPr/>
                    </pic:nvPicPr>
                    <pic:blipFill>
                      <a:blip xmlns:r="http://schemas.openxmlformats.org/officeDocument/2006/relationships" r:embed="R22c135135e85439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27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45664"/>
              <wp:effectExtent l="0" t="0" r="0" b="0"/>
              <wp:docPr id="1" name="IMG_cbeb3d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67843693-d4ee-45c2-8504-c940800832a9.png"/>
                      <pic:cNvPicPr/>
                    </pic:nvPicPr>
                    <pic:blipFill>
                      <a:blip xmlns:r="http://schemas.openxmlformats.org/officeDocument/2006/relationships" r:embed="R9d063d9d14e84ed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456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99104"/>
              <wp:effectExtent l="0" t="0" r="0" b="0"/>
              <wp:docPr id="1" name="IMG_ce6a941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8d348aa9-b4bb-4ac2-9b0a-903d49c3608e.png"/>
                      <pic:cNvPicPr/>
                    </pic:nvPicPr>
                    <pic:blipFill>
                      <a:blip xmlns:r="http://schemas.openxmlformats.org/officeDocument/2006/relationships" r:embed="R9416933feb384d8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99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81984"/>
              <wp:effectExtent l="0" t="0" r="0" b="0"/>
              <wp:docPr id="1" name="IMG_b6c70f2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8d2f06ad-7c45-4720-8bd3-396ad79cf5df.png"/>
                      <pic:cNvPicPr/>
                    </pic:nvPicPr>
                    <pic:blipFill>
                      <a:blip xmlns:r="http://schemas.openxmlformats.org/officeDocument/2006/relationships" r:embed="R83e48915b596464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819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249424" cy="4876800"/>
              <wp:effectExtent l="0" t="0" r="0" b="0"/>
              <wp:docPr id="1" name="IMG_0ce5ecf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e977cc28-9026-4634-bc47-6a4af4acf053.jpg"/>
                      <pic:cNvPicPr/>
                    </pic:nvPicPr>
                    <pic:blipFill>
                      <a:blip xmlns:r="http://schemas.openxmlformats.org/officeDocument/2006/relationships" r:embed="R7632f7c3b9d64a4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942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249424" cy="4876800"/>
              <wp:effectExtent l="0" t="0" r="0" b="0"/>
              <wp:docPr id="1" name="IMG_b617bb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ea5feadf-59f8-496f-be01-51798ef6390a.jpg"/>
                      <pic:cNvPicPr/>
                    </pic:nvPicPr>
                    <pic:blipFill>
                      <a:blip xmlns:r="http://schemas.openxmlformats.org/officeDocument/2006/relationships" r:embed="R8df854beb6364ef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942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74720"/>
              <wp:effectExtent l="0" t="0" r="0" b="0"/>
              <wp:docPr id="1" name="IMG_486c19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3e1dc6d8-c455-4ad7-a082-d16094774e64.png"/>
                      <pic:cNvPicPr/>
                    </pic:nvPicPr>
                    <pic:blipFill>
                      <a:blip xmlns:r="http://schemas.openxmlformats.org/officeDocument/2006/relationships" r:embed="R90ef20a99fc449c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74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62528"/>
              <wp:effectExtent l="0" t="0" r="0" b="0"/>
              <wp:docPr id="1" name="IMG_372a331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7aeb2117-0b58-49df-80dd-9158ee1b05f5.png"/>
                      <pic:cNvPicPr/>
                    </pic:nvPicPr>
                    <pic:blipFill>
                      <a:blip xmlns:r="http://schemas.openxmlformats.org/officeDocument/2006/relationships" r:embed="Rae9719baadec4ee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625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74720"/>
              <wp:effectExtent l="0" t="0" r="0" b="0"/>
              <wp:docPr id="1" name="IMG_3107067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8313592b-ae4c-413a-b0b3-0ca6a4a7278a.png"/>
                      <pic:cNvPicPr/>
                    </pic:nvPicPr>
                    <pic:blipFill>
                      <a:blip xmlns:r="http://schemas.openxmlformats.org/officeDocument/2006/relationships" r:embed="R2656c93cdcb347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74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25952"/>
              <wp:effectExtent l="0" t="0" r="0" b="0"/>
              <wp:docPr id="1" name="IMG_3ef5bb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3d22a1ca-6796-475b-b2f5-a5d4da16b0dd.png"/>
                      <pic:cNvPicPr/>
                    </pic:nvPicPr>
                    <pic:blipFill>
                      <a:blip xmlns:r="http://schemas.openxmlformats.org/officeDocument/2006/relationships" r:embed="R824cdd00536a45c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259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249424"/>
              <wp:effectExtent l="0" t="0" r="0" b="0"/>
              <wp:docPr id="1" name="IMG_caf750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c80c7188-b819-4196-80e1-c2f22a8db3b9.jpg"/>
                      <pic:cNvPicPr/>
                    </pic:nvPicPr>
                    <pic:blipFill>
                      <a:blip xmlns:r="http://schemas.openxmlformats.org/officeDocument/2006/relationships" r:embed="R4055f16b447d4a6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2494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1904"/>
              <wp:effectExtent l="0" t="0" r="0" b="0"/>
              <wp:docPr id="1" name="IMG_67b7ff0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488c2dbe-ad41-4627-aa88-359ba8958b52.jpg"/>
                      <pic:cNvPicPr/>
                    </pic:nvPicPr>
                    <pic:blipFill>
                      <a:blip xmlns:r="http://schemas.openxmlformats.org/officeDocument/2006/relationships" r:embed="R2cb4b2ee226547a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19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15184"/>
              <wp:effectExtent l="0" t="0" r="0" b="0"/>
              <wp:docPr id="1" name="IMG_f4a1f4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7a82632a-67cf-428f-b8cb-67dc828f8163.png"/>
                      <pic:cNvPicPr/>
                    </pic:nvPicPr>
                    <pic:blipFill>
                      <a:blip xmlns:r="http://schemas.openxmlformats.org/officeDocument/2006/relationships" r:embed="R95f1c9e6b636493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151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15184"/>
              <wp:effectExtent l="0" t="0" r="0" b="0"/>
              <wp:docPr id="1" name="IMG_814f9b7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898252af-7345-4bc5-9906-7243d0c19b05.png"/>
                      <pic:cNvPicPr/>
                    </pic:nvPicPr>
                    <pic:blipFill>
                      <a:blip xmlns:r="http://schemas.openxmlformats.org/officeDocument/2006/relationships" r:embed="Rd7beef7e405e48a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151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15184"/>
              <wp:effectExtent l="0" t="0" r="0" b="0"/>
              <wp:docPr id="1" name="IMG_598edf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71a1eafe-6a77-4f99-9ad8-858b3ed2c73d.png"/>
                      <pic:cNvPicPr/>
                    </pic:nvPicPr>
                    <pic:blipFill>
                      <a:blip xmlns:r="http://schemas.openxmlformats.org/officeDocument/2006/relationships" r:embed="R4b33f564206f49d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151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15184"/>
              <wp:effectExtent l="0" t="0" r="0" b="0"/>
              <wp:docPr id="1" name="IMG_2ce7c3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c6faa195-b578-4bdd-9620-f6dbe5f9f0f6.png"/>
                      <pic:cNvPicPr/>
                    </pic:nvPicPr>
                    <pic:blipFill>
                      <a:blip xmlns:r="http://schemas.openxmlformats.org/officeDocument/2006/relationships" r:embed="R90d28846943a4e9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151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56432"/>
              <wp:effectExtent l="0" t="0" r="0" b="0"/>
              <wp:docPr id="1" name="IMG_43da3f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2cf19e61-b14b-4fa1-a72b-307020cf6d95.png"/>
                      <pic:cNvPicPr/>
                    </pic:nvPicPr>
                    <pic:blipFill>
                      <a:blip xmlns:r="http://schemas.openxmlformats.org/officeDocument/2006/relationships" r:embed="R897d283f42ae427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564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36a971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6/m\297d7e44-ac19-4ce5-b159-f4dbeb188e1e.jpg"/>
                      <pic:cNvPicPr/>
                    </pic:nvPicPr>
                    <pic:blipFill>
                      <a:blip xmlns:r="http://schemas.openxmlformats.org/officeDocument/2006/relationships" r:embed="R7f5a7ad61da346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4c985a262bf645bd" /><Relationship Type="http://schemas.openxmlformats.org/officeDocument/2006/relationships/image" Target="/media/image2.bin" Id="Re081d350f6664142" /><Relationship Type="http://schemas.openxmlformats.org/officeDocument/2006/relationships/image" Target="/media/image3.bin" Id="Rff3ef7d0c4c84578" /><Relationship Type="http://schemas.openxmlformats.org/officeDocument/2006/relationships/image" Target="/media/image4.bin" Id="R80856f15f7bb40af" /><Relationship Type="http://schemas.openxmlformats.org/officeDocument/2006/relationships/image" Target="/media/image5.bin" Id="Rb58e421ee5464e74" /><Relationship Type="http://schemas.openxmlformats.org/officeDocument/2006/relationships/image" Target="/media/image6.bin" Id="R22c135135e854398" /><Relationship Type="http://schemas.openxmlformats.org/officeDocument/2006/relationships/image" Target="/media/image7.bin" Id="R9d063d9d14e84ed0" /><Relationship Type="http://schemas.openxmlformats.org/officeDocument/2006/relationships/image" Target="/media/image8.bin" Id="R9416933feb384d8a" /><Relationship Type="http://schemas.openxmlformats.org/officeDocument/2006/relationships/image" Target="/media/image9.bin" Id="R83e48915b596464a" /><Relationship Type="http://schemas.openxmlformats.org/officeDocument/2006/relationships/image" Target="/media/image10.bin" Id="R7632f7c3b9d64a4a" /><Relationship Type="http://schemas.openxmlformats.org/officeDocument/2006/relationships/image" Target="/media/image11.bin" Id="R8df854beb6364efa" /><Relationship Type="http://schemas.openxmlformats.org/officeDocument/2006/relationships/image" Target="/media/image12.bin" Id="R90ef20a99fc449c6" /><Relationship Type="http://schemas.openxmlformats.org/officeDocument/2006/relationships/image" Target="/media/image13.bin" Id="Rae9719baadec4eee" /><Relationship Type="http://schemas.openxmlformats.org/officeDocument/2006/relationships/image" Target="/media/image14.bin" Id="R2656c93cdcb34713" /><Relationship Type="http://schemas.openxmlformats.org/officeDocument/2006/relationships/image" Target="/media/image15.bin" Id="R824cdd00536a45c0" /><Relationship Type="http://schemas.openxmlformats.org/officeDocument/2006/relationships/image" Target="/media/image16.bin" Id="R4055f16b447d4a69" /><Relationship Type="http://schemas.openxmlformats.org/officeDocument/2006/relationships/image" Target="/media/image17.bin" Id="R2cb4b2ee226547a2" /><Relationship Type="http://schemas.openxmlformats.org/officeDocument/2006/relationships/image" Target="/media/image18.bin" Id="R95f1c9e6b636493e" /><Relationship Type="http://schemas.openxmlformats.org/officeDocument/2006/relationships/image" Target="/media/image19.bin" Id="Rd7beef7e405e48a3" /><Relationship Type="http://schemas.openxmlformats.org/officeDocument/2006/relationships/image" Target="/media/image20.bin" Id="R4b33f564206f49d5" /><Relationship Type="http://schemas.openxmlformats.org/officeDocument/2006/relationships/image" Target="/media/image21.bin" Id="R90d28846943a4e94" /><Relationship Type="http://schemas.openxmlformats.org/officeDocument/2006/relationships/image" Target="/media/image22.bin" Id="R897d283f42ae4275" /><Relationship Type="http://schemas.openxmlformats.org/officeDocument/2006/relationships/image" Target="/media/image23.bin" Id="R7f5a7ad61da3460a" /></Relationships>
</file>