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d1ab02e87464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淡江i生活APP校園生活好幫手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你今天「淡江i生活」了嗎？為了讓淡江師生在校園中生活更便利，資訊處網路管理組組長張維廷表示，因應疫情今年9月升級「體溫實名制」功能，凡進入學校各樓館時可用以掃描各樓館專屬「淡江實名制條碼產生器」（QR Code，淡江i Pass），系統將自動登錄個人校園足跡，歡迎師生們持續使用專屬於淡江人的APP。
</w:t>
          <w:br/>
          <w:t>由本校資訊處和資管、資工兩系學生團隊，共同研擬開發的「淡江i生活」APP，除了可連線淡江Wi-Fi、查看紅27與紅28公車動態、即時影像、實習室機位、圖書館借閱資料、《淡江時報》等校園即時資訊外，亦可查詢個人課表、考試小表、期中期末成績，而「校園資訊」功能中，更結合地圖推出導航功能，方便查詢校園建築物、校內美食及公車地圖。
</w:t>
          <w:br/>
          <w:t>「淡江i生活」APP自2012年上線至今，陸續推出新功能。今年2月新增的「SOS緊急求救按鈕」，只要本校教職員生在校園內遇到緊急狀況，按下求救鈕就能馬上通知勤務中心，更能透過GPS定位系統鎖定位置，即刻前往處理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334256"/>
              <wp:effectExtent l="0" t="0" r="0" b="0"/>
              <wp:docPr id="1" name="IMG_2327b06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9/m\e8795330-5a27-4f02-993e-646fc71221f6.jpg"/>
                      <pic:cNvPicPr/>
                    </pic:nvPicPr>
                    <pic:blipFill>
                      <a:blip xmlns:r="http://schemas.openxmlformats.org/officeDocument/2006/relationships" r:embed="R889275f25794460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3342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89275f25794460b" /></Relationships>
</file>