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aa97d370f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數學系舉辦組合數學新苗研討會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數學系9月4至5日在騮先紀念科學館S104舉辦「第28屆組合數學新苗研討會」。由數學系副教授潘志實主持，邀請國立清華大學教授廖崇碩、中山大學教授林晉宏專題演講，以及線上下共約80位來自全國各大學及高中師生參加，包括臺灣大學、陽明交通大學、中興大學、中山、嘉義、臺灣師範大學、本校以及臺北市第一女子高級中學等，共發表16場專業演講。
</w:t>
          <w:br/>
          <w:t>數學系主任余成義表示歡迎：「感謝各方的支援，以及大家遠道而來參與討論交流。」潘志實說：「希望透過研討會培養數學專業人才。」該活動為提供臺灣組合數學相關領域的應屆大學部、碩、博士畢業生發表研究論文成果，互相交流討論，並獲得相關建議或後續研究方向的機會。潘志實表示，這次研討會的舉辦嚴格遵從防疫規範，希望來賓開心，活動順利進行。
</w:t>
          <w:br/>
          <w:t>最終獲得「優良論文獎」的6位同學，分別為中興大學應數系王奕舜、張光輝、本校數學系陳麒文、臺灣師大數學系簡旭麟、游博鈞及陽明交通大學應數系戴嘉辰。來自中山大學應數系同學李庭瑩表示：「這是第一次參加，可以和其他學校師生交流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326c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460de51-6436-4182-a909-7a0aecc17a9c.JPG"/>
                      <pic:cNvPicPr/>
                    </pic:nvPicPr>
                    <pic:blipFill>
                      <a:blip xmlns:r="http://schemas.openxmlformats.org/officeDocument/2006/relationships" r:embed="Rbebe80ec0987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be80ec098748f9" /></Relationships>
</file>