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8069017c43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本校與密西根大學弗林特分校簽訂合作備忘錄 強化雙方語言教育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推動「臺灣優華語計畫」，全國僅10所大學獲得第一期補助，本校為其中之一。在駐芝加哥辦事處處長姜森的籌備下，本校與美國密西根大學弗林特分校，9月28日晚間透過視訊，簽訂「美國中西部地區『台灣優華語計畫』校對校備忘錄」，校長葛煥昭、國際事務副校長王高成、國際長陳小雀、密西根大學弗林特分校學術事務副校長Dr. Sonja Feist-Price出席，由王高成與Dr. Sonja Feist-Price代表雙方簽約，加強雙方在語言教育方面的合作。該簽約儀式由駐芝加哥辦事處舉辦，臺美各有6所大學正式簽署校對校備忘錄，並邀請美國務院亞太副助卿、駐美代表蕭美琴、教育部北美司司長徐佑典、教育部次長劉孟奇等人與會見證。
</w:t>
          <w:br/>
          <w:t>葛校長致詞時感謝密西根大學弗林特分校副校長Dr. Sonja Feist-Price對該計畫的推動，教育部的支持及外交部的重視，舉辦今天的線上聯合簽約典禮，「相信透過此項語言教學合作及本校優質華語文教育實力，能為兩校交流開啟國際化的新篇章。」Dr. Sonja Feist-Price則提到兩校合作多年交流密切，未來將持續擴大現有的華語及英語學習計畫，期待這次語言教育的合作，能為彼此學生開啟更多元的國際視野，並協助我國推進2030雙語國家政策。
</w:t>
          <w:br/>
          <w:t>本校與密西根大學弗林特分校於2006年簽署學術交流協議締結姊妹校，96學年度開始薦送本校大三出國同學至該校研修，商管學院也與該校合作雙聯學士及碩士學位，至今共有57名同學留學該校。國際長陳小雀說明，此次合作係透過該校管理學院教授Dr. Clement Chen安排，國際處及華語中心與該校多次研討商討所促成，並獲得教育部新臺幣158萬7,000元補助款。華語中心主任周湘華說明，本校已選派1名華語教師於8月16日赴美，8月30日開始於該校授課，該校也將於明年薦送同學至本校研修華語課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d6e772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ae4d667-7690-48db-9684-7d4663cc5d27.jpg"/>
                      <pic:cNvPicPr/>
                    </pic:nvPicPr>
                    <pic:blipFill>
                      <a:blip xmlns:r="http://schemas.openxmlformats.org/officeDocument/2006/relationships" r:embed="R6fa160f668bf4c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9c2815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7f817fc-8938-4481-b987-f46e05495869.jpg"/>
                      <pic:cNvPicPr/>
                    </pic:nvPicPr>
                    <pic:blipFill>
                      <a:blip xmlns:r="http://schemas.openxmlformats.org/officeDocument/2006/relationships" r:embed="R5bec37f1104040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a160f668bf4c6a" /><Relationship Type="http://schemas.openxmlformats.org/officeDocument/2006/relationships/image" Target="/media/image2.bin" Id="R5bec37f110404047" /></Relationships>
</file>