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04d509eec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研討資訊視覺化與多媒體技術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光第報導】資工系將從今日（週一）起一連四天舉辦「資訊視覺化與多媒體技術研討會」，邀請四位知名學者發表專題演講，分別為微軟中國研究院副院長張宏江博士、美國哥倫比亞大學電機系副教授張世富博士、美國加州大學Davis校區資訊系副教授馬匡六博士及希臘Piraeus大學資訊系教授Dr.Nikitas Assis-makopoulos，與會者則包括國內學者及產業界人士。
</w:t>
          <w:br/>
          <w:t>
</w:t>
          <w:br/>
          <w:t>　今日上午十時於驚聲國際會議廳舉行開幕式，由校長張紘炬主持為期四天的研討會，共有12場演講，詳細場次及演講內容可向資工系詢問。</w:t>
          <w:br/>
        </w:r>
      </w:r>
    </w:p>
  </w:body>
</w:document>
</file>