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51ece521c4a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惟覺老和尚週五蒞校演講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�何純惠報導】為宏揚佛法慈悲與智慧的精神，本校邀請中台禪寺住持上惟下覺老和尚蒞校演講，週五（五日）晚七時將在學生活動中心主講「追求光明的生命」，歡迎師生一同來聆聽開示，共同探索心靈的活水源頭，讓生命充滿希望與光明。
</w:t>
          <w:br/>
          <w:t>
</w:t>
          <w:br/>
          <w:t>　這場智慧生活講座，是由本校教職員佛學社及正智佛學社所主辦，惟覺老和尚將躬親主講，並率領五十二位法師蒞校，陣容浩大，預計當天將有校內外約三千人到場，參加這場講座。
</w:t>
          <w:br/>
          <w:t>
</w:t>
          <w:br/>
          <w:t>　惟覺老和尚這次蒞臨大學演講相當殊勝，可說是佛學界的一場盛會，之前曾到台大、台灣師大、台科大演講，聆聽開示者擠滿講堂，此次預計將有中華民國大專青年禪學會、其他學校及校外約兩千人，從全台各地趕來，恭聆佛法潤澤，期待心靈得到淨化與提昇。
</w:t>
          <w:br/>
          <w:t>
</w:t>
          <w:br/>
          <w:t>　因考慮到場地無法容納，教職員佛學社社長、資訊系副教授洪文斌表示，週五當天除了以學生活動中心為主場以外，還在工館三、四、五樓全部多媒體教室，以視訊轉播現場實況。主場亦免費提供素食點心及精美紀念品，當天六時三十分入場。名額有限，報名從速，請登入網站http://studentclub.tku.edu.tw/~buddhist填寫報名資料，亦可於週四前到商館前攤位報名。</w:t>
          <w:br/>
        </w:r>
      </w:r>
    </w:p>
  </w:body>
</w:document>
</file>