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0812c033a44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國際事務學院舉辦「教師跨領域研究社群-AI與國際關係的學科整合趨勢」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【記者彭云佳淡水校園報導】戰略所之「人工智慧輔助國際關係理論的創新教學與研究- AI與國際關係研究的整合與實踐」教師跨領域研究社群，於10月6日中午12時在T306以「AI與國際關係的學科整合趨勢」為題，與校內25位教師進行交流，由戰略所所長翁明賢主講，他從AI趨勢和國際關係的發展說明兩者之間的整合與實踐的可能。
</w:t>
          <w:br/>
          <w:t>翁明賢講述從過去到現在，AI在人類史上的演變以及未來趨勢，也介紹和播放《A.I.人工智慧》等四部經典電影預告，讓與會者更深入了解AI與人們生活上的連結，在國際關係上以大數據公司Plantir示例AI在軍事具體應用成果，可推測模擬船隻運行路線，協助軍方狀況分析，最後提及淡江大學也於今年正式啟用AI創智學院，將更加投入到此領域。
</w:t>
          <w:br/>
          <w:t>此次主題將再陸續舉辦4個場次，將用各種角度來看AI對國際關係所帶來的影響，翁明賢歡迎全校師生踴躍參加，請密切注意活動報名系統。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14f8e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e488294a-0469-4c15-b4e9-8be3b3741a0b.jpg"/>
                      <pic:cNvPicPr/>
                    </pic:nvPicPr>
                    <pic:blipFill>
                      <a:blip xmlns:r="http://schemas.openxmlformats.org/officeDocument/2006/relationships" r:embed="Ra590a20a5dbf48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90a20a5dbf4872" /></Relationships>
</file>