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dcd8ff37843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【108學年度特優導師】 全球政經系助理教授林偉修 鼓勵學生豐富履歷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特優導師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「讀書固然重要，但不是最重要。」認為多參加課外活動，豐富在校履歷，是大學四年的首要任務。全球政經系助理教授林偉修獲選108學年度特優導師獎勵，對於得獎感到驚訝，感謝學校以及公開表揚。
</w:t>
          <w:br/>
          <w:t>在教學上，林偉修認為學習過程理論和實作並重，鼓勵學生多參加社團、營隊或是實習，他說，在累積經驗和學習實務能力的同時，也能了解自己的興趣和專長。「履歷可以讓未來老闆看到時，馬上知道這個學生的能力。」所以，林偉修在學生大一時，就會告知要製作自己的履歷，並時常拿出來檢視和修改。
</w:t>
          <w:br/>
          <w:t>當遇到有些學生不清楚未來，甚至不去思索，讓他感到擔心。林偉修平常會和同學聊日常，如人際互動和人生計畫，在過程中幫助他們找到目標並事先規劃。上課方式上，學生習慣於使用圖像，比如看影片，林偉修認為這方式無法提升學生對於文字的理解和表達，因此在教學上必須平衡圖像與文字。
</w:t>
          <w:br/>
          <w:t>林偉修時常告訴學生：「在大學四年有兩件事一定要學習，一是寫的能力，二是說的能力。」例如，在職場上「寫的能力」能用於製作企劃書，而「說的能力」能用於溝通和推薦產品，兩者皆須著重培養，他會在課堂中要求學生做筆記，期中則需上臺做報告，以此來訓練書寫和口才。
</w:t>
          <w:br/>
          <w:t>「雖然很多人說，『大學由你玩四年』，但其實四年過得很快，讀書和玩樂要兼顧，還要找尋人生方向，合理地說，一個大學生是很忙的。」他認為，大學是出社會前的準備，管理好自己的時間，也要懂得取捨事情的輕重緩急。
</w:t>
          <w:br/>
          <w:t>「每當看到學生從大一青澀進入校園到大四準備畢業時的進步和蛻變，完全能夠鼓舞我對於教學的熱情。」林偉修總以鼓勵的方式帶學生探索目標，而不是給予學生固定的框架。（文／林靖諺）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d2f88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1e7e9bd8-4368-4811-bf5d-0e9ea0e4d7d6.JPG"/>
                      <pic:cNvPicPr/>
                    </pic:nvPicPr>
                    <pic:blipFill>
                      <a:blip xmlns:r="http://schemas.openxmlformats.org/officeDocument/2006/relationships" r:embed="Rc4a73a239b5143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a73a239b514339" /></Relationships>
</file>