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390732c5d945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【校園話題人物】企管三謝映葶 盼立足高爾夫球國際舞臺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專訪】「高爾夫也許不是我最喜歡的運動，但它是讓我享受成就感的舞臺，讓我有機會到處征戰比賽、看遍各式風景，甚至到美國體驗不同的異國風情。」陽光健康有活力、帶著一身小麥色肌膚的企管三謝映葶，是109學年度大專院校高爾夫錦標賽一般女子組冠軍，她與高爾夫球有著難以分割的感情。
</w:t>
          <w:br/>
          <w:t>其實謝映葶從小是先學習網球，後來因肩膀受傷才轉往高爾夫球發展，但想要重新認識一項運動並不容易，高爾夫講求姿勢和身體穩定性，「一開始雙手都長滿水泡，練習過程很艱苦，而且高爾夫不像網球是雙人對打，需要克服孤單，場上的寂寥無聲，不習慣也得習慣。」謝映葶住在彰化高爾夫球場附近，以前她總是天天到球場報到，為了精進球技，高中時決定赴美求學，在以高爾夫為名的蒙特沃德學院兼顧球技與課業，後來進入美國堪薩斯大學，但因疫情只好中斷留學生涯，回來臺灣。
</w:t>
          <w:br/>
          <w:t>謝映葶從國一接觸高爾夫到現在，九年的時間讓她成長不少。以往參加比賽時，如果沒能發揮出實力，就會害怕看到教練嚴厲的凝視，心裡也會不經意責怪自己，給自己很多無形的壓力，但現在打球的心態強壯許多，若是一顆球打差了，會先思考自己是不是把所有揮桿前的準備工作都確實做了，例如測風向、檢查距離、研判推桿路線、選好球桿等，既然球飛出去偏離了路線、掉進了沙坑，就只能認命，心想：「下一次擊球，我一定要專心把落後的部分盡力彌補回來。」
</w:t>
          <w:br/>
          <w:t>「我心中的目標是成為像球后曾雅妮一樣的人。」謝映葶很佩服曾雅妮的和藹可親，即使她當時已是世界球后，對待所有小選手的態度仍然非常真誠，不只熱心的指導謝映葶打球，還告訴她掌握高爾夫的訣竅。
</w:t>
          <w:br/>
          <w:t>當問及謝映葶未來的規劃，她表示想成為高爾夫職業選手，因為她深知父母培養運動員的辛苦，所以想趁自己正青春且球風最穩定的階段，到世界各地征戰贏得獎金。成為職業選手也許很困難、很累，要時時維持體態及運動習慣，但是「如果我放棄了高爾夫，就會過著朝九晚五的上班族生活，那不是我想要的。」因為謝映葶希望自己能在未來的某一天，以輝煌的成績站在國際賽的舞臺上並被世界看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358636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ef992a09-477e-4593-8469-001b6ea03745.jpg"/>
                      <pic:cNvPicPr/>
                    </pic:nvPicPr>
                    <pic:blipFill>
                      <a:blip xmlns:r="http://schemas.openxmlformats.org/officeDocument/2006/relationships" r:embed="Ra9818cfe55fa4d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818cfe55fa4d8b" /></Relationships>
</file>