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f2df07bd9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台北電影節揭曉 許哲嘉《捕鰻的人》囊括百萬首獎等3大獎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報導】第23屆台北電影獎頒獎典禮於10月9日舉行，物理系校友許哲嘉拍攝5年的紀錄片《捕鰻的人》奪得最大獎百萬首獎，以及最佳紀錄片、最佳攝影3項大獎，同時也是繼2014年後，再度由紀錄片拿下百萬首獎殊榮。許哲嘉表示：「百萬首獎多半由劇情片拿下，獲獎感到出乎意料，這表示台北電影獎對紀錄片的發展有了高度重視。」
</w:t>
          <w:br/>
          <w:t>許哲嘉說：「近來紀錄片在臺灣蓬勃發展，基於在地的思想、技術、美學上都有更大的可能性，相較於劇情片背後的商業運作及限制，紀錄片在各方面有更多機會嘗試。」大家通常認為好的影片就是在描述一個好的故事，但同時卻是帶著主觀角度去敘述，「在這次長時間創作下，我捨棄傳統的說故事方式，並不僅是擷取及拼湊，而是用更多時間純粹地了解當地的核心價值，和生命的狀態。」每年四個月的捕鰻期，許哲嘉會到沒水沒電的宜蘭海邊，去感受、傾聽，甚至與當地居民一起生活，親身體會他們在生存困難下的紛爭和互助。
</w:t>
          <w:br/>
          <w:t>雖然就讀物理系，他很感謝大傳系專責紀錄片製作的教授王慰慈，修了老師開設的紀錄片相關課程後，引發興趣，就此邁向了拍攝紀錄片之路，「離開學校20餘年，依舊與老師保持聯繫，很感謝老師持續的關心，遇到困難時也會給予幫助及養分。」最後，許哲嘉也想對學弟妹說，大學階段是非常自由且充滿可能性的階段，「多摸索、嘗試，有信念的追尋熱愛的事物，珍惜每個機會，最重要的是相信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72000" cy="2743200"/>
              <wp:effectExtent l="0" t="0" r="0" b="0"/>
              <wp:docPr id="1" name="IMG_f81e32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7ae8084-e6ec-4d21-8ae6-afb09749cdf7.jpg"/>
                      <pic:cNvPicPr/>
                    </pic:nvPicPr>
                    <pic:blipFill>
                      <a:blip xmlns:r="http://schemas.openxmlformats.org/officeDocument/2006/relationships" r:embed="Rd2c560325a25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c560325a254a4d" /></Relationships>
</file>